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0D76" w14:textId="45EBB43E" w:rsidR="00BD4A62" w:rsidRPr="00F43343" w:rsidRDefault="00BD4A62" w:rsidP="00915C70">
      <w:pPr>
        <w:pStyle w:val="Heading1"/>
        <w:spacing w:before="120" w:after="80"/>
        <w:rPr>
          <w:rFonts w:ascii="Playfair Display" w:hAnsi="Playfair Display"/>
        </w:rPr>
      </w:pPr>
      <w:r w:rsidRPr="00F43343">
        <w:rPr>
          <w:rFonts w:ascii="Playfair Display" w:hAnsi="Playfair Display"/>
        </w:rPr>
        <w:t xml:space="preserve">Company </w:t>
      </w:r>
      <w:r w:rsidR="00080ED3">
        <w:rPr>
          <w:rFonts w:ascii="Playfair Display" w:hAnsi="Playfair Display"/>
        </w:rPr>
        <w:t>Details</w:t>
      </w:r>
    </w:p>
    <w:p w14:paraId="4857544A" w14:textId="55FCB635" w:rsidR="00BD4A62" w:rsidRPr="00F43343" w:rsidRDefault="00BD4A62" w:rsidP="00080ED3">
      <w:pPr>
        <w:spacing w:after="80"/>
        <w:rPr>
          <w:rFonts w:ascii="Montserrat" w:hAnsi="Montserrat"/>
          <w:color w:val="1F3864"/>
        </w:rPr>
      </w:pPr>
      <w:r w:rsidRPr="000C4AEE">
        <w:rPr>
          <w:rFonts w:ascii="Montserrat" w:hAnsi="Montserrat"/>
          <w:color w:val="5697B2" w:themeColor="accent3"/>
        </w:rPr>
        <w:t>Company:</w:t>
      </w:r>
      <w:r w:rsidR="004A3AFB" w:rsidRPr="00F43343">
        <w:rPr>
          <w:rFonts w:ascii="Montserrat" w:hAnsi="Montserrat"/>
          <w:color w:val="5697B2" w:themeColor="accent3"/>
        </w:rPr>
        <w:t xml:space="preserve"> </w:t>
      </w:r>
      <w:r w:rsidR="00070F59" w:rsidRPr="00F43343">
        <w:rPr>
          <w:rFonts w:ascii="Montserrat" w:hAnsi="Montserrat"/>
        </w:rPr>
        <w:t xml:space="preserve"> </w:t>
      </w:r>
      <w:sdt>
        <w:sdtPr>
          <w:rPr>
            <w:rFonts w:ascii="Montserrat Light" w:hAnsi="Montserrat Light"/>
          </w:rPr>
          <w:id w:val="1116099157"/>
          <w:placeholder>
            <w:docPart w:val="66519086E1F84AA593ECF5641B675197"/>
          </w:placeholder>
          <w:text/>
        </w:sdtPr>
        <w:sdtContent>
          <w:r w:rsidR="004F286F" w:rsidRPr="00F43343">
            <w:rPr>
              <w:rFonts w:ascii="Montserrat Light" w:hAnsi="Montserrat Light"/>
            </w:rPr>
            <w:t xml:space="preserve">Click or tap </w:t>
          </w:r>
          <w:r w:rsidR="00113D4B">
            <w:rPr>
              <w:rFonts w:ascii="Montserrat Light" w:hAnsi="Montserrat Light"/>
            </w:rPr>
            <w:t xml:space="preserve">here </w:t>
          </w:r>
          <w:r w:rsidR="004F286F" w:rsidRPr="00F43343">
            <w:rPr>
              <w:rFonts w:ascii="Montserrat Light" w:hAnsi="Montserrat Light"/>
            </w:rPr>
            <w:t>to enter text.</w:t>
          </w:r>
        </w:sdtContent>
      </w:sdt>
    </w:p>
    <w:p w14:paraId="594979D1" w14:textId="5FB60E3E" w:rsidR="00BD4A62" w:rsidRPr="00F43343" w:rsidRDefault="00915C70" w:rsidP="00080ED3">
      <w:pPr>
        <w:spacing w:after="80"/>
        <w:rPr>
          <w:rFonts w:ascii="Montserrat" w:eastAsia="Times New Roman" w:hAnsi="Montserrat"/>
          <w:color w:val="5697B2" w:themeColor="accent3"/>
        </w:rPr>
      </w:pPr>
      <w:r>
        <w:rPr>
          <w:rFonts w:ascii="Montserrat" w:eastAsia="Times New Roman" w:hAnsi="Montserrat"/>
          <w:color w:val="5697B2" w:themeColor="accent3"/>
        </w:rPr>
        <w:t xml:space="preserve">Primary </w:t>
      </w:r>
      <w:r w:rsidR="00BD4A62" w:rsidRPr="00F43343">
        <w:rPr>
          <w:rFonts w:ascii="Montserrat" w:eastAsia="Times New Roman" w:hAnsi="Montserrat"/>
          <w:color w:val="5697B2" w:themeColor="accent3"/>
        </w:rPr>
        <w:t>Re</w:t>
      </w:r>
      <w:r w:rsidR="00ED6A73">
        <w:rPr>
          <w:rFonts w:ascii="Montserrat" w:eastAsia="Times New Roman" w:hAnsi="Montserrat"/>
          <w:color w:val="5697B2" w:themeColor="accent3"/>
        </w:rPr>
        <w:t>cruite</w:t>
      </w:r>
      <w:r>
        <w:rPr>
          <w:rFonts w:ascii="Montserrat" w:eastAsia="Times New Roman" w:hAnsi="Montserrat"/>
          <w:color w:val="5697B2" w:themeColor="accent3"/>
        </w:rPr>
        <w:t>r</w:t>
      </w:r>
      <w:r w:rsidR="00C50789">
        <w:rPr>
          <w:rFonts w:ascii="Montserrat" w:eastAsia="Times New Roman" w:hAnsi="Montserrat"/>
          <w:color w:val="5697B2" w:themeColor="accent3"/>
        </w:rPr>
        <w:t xml:space="preserve"> </w:t>
      </w:r>
      <w:r w:rsidR="00C50789" w:rsidRPr="009D6FC8">
        <w:rPr>
          <w:rFonts w:ascii="Montserrat" w:eastAsia="Times New Roman" w:hAnsi="Montserrat"/>
          <w:i/>
          <w:iCs/>
          <w:color w:val="5697B2" w:themeColor="accent3"/>
          <w:sz w:val="18"/>
          <w:szCs w:val="18"/>
        </w:rPr>
        <w:t>(email address)</w:t>
      </w:r>
      <w:r w:rsidR="00C50789" w:rsidRPr="00A27D87">
        <w:rPr>
          <w:rFonts w:ascii="Montserrat" w:eastAsia="Times New Roman" w:hAnsi="Montserrat"/>
          <w:color w:val="5697B2" w:themeColor="accent3"/>
        </w:rPr>
        <w:t>:</w:t>
      </w:r>
      <w:r w:rsidR="00070F59" w:rsidRPr="00F43343">
        <w:rPr>
          <w:rFonts w:ascii="Montserrat" w:eastAsia="Times New Roman" w:hAnsi="Montserrat"/>
          <w:color w:val="1F3864"/>
        </w:rPr>
        <w:t xml:space="preserve"> </w:t>
      </w:r>
      <w:sdt>
        <w:sdtPr>
          <w:rPr>
            <w:rFonts w:ascii="Montserrat" w:hAnsi="Montserrat"/>
          </w:rPr>
          <w:id w:val="743848168"/>
          <w:placeholder>
            <w:docPart w:val="9FD264B969474BDABBEB670BBE0D112A"/>
          </w:placeholder>
          <w:showingPlcHdr/>
        </w:sdtPr>
        <w:sdtEndPr>
          <w:rPr>
            <w:rFonts w:eastAsia="Times New Roman"/>
            <w:color w:val="1F3864"/>
          </w:rPr>
        </w:sdtEndPr>
        <w:sdtContent>
          <w:r w:rsidR="00537EA9" w:rsidRPr="00A27D87">
            <w:rPr>
              <w:rStyle w:val="PlaceholderText"/>
              <w:rFonts w:ascii="Montserrat Light" w:hAnsi="Montserrat Light" w:cstheme="majorHAnsi"/>
            </w:rPr>
            <w:t>Click or tap here to enter text.</w:t>
          </w:r>
        </w:sdtContent>
      </w:sdt>
    </w:p>
    <w:p w14:paraId="50C2D850" w14:textId="5DF15964" w:rsidR="00ED6A73" w:rsidRPr="00F43343" w:rsidRDefault="00ED6A73" w:rsidP="00080ED3">
      <w:pPr>
        <w:spacing w:after="80"/>
        <w:rPr>
          <w:rFonts w:ascii="Montserrat" w:hAnsi="Montserrat"/>
        </w:rPr>
      </w:pPr>
      <w:r w:rsidRPr="00A27D87">
        <w:rPr>
          <w:rFonts w:ascii="Montserrat" w:eastAsia="Times New Roman" w:hAnsi="Montserrat"/>
          <w:color w:val="5697B2" w:themeColor="accent3"/>
        </w:rPr>
        <w:t>Hiring or</w:t>
      </w:r>
      <w:r>
        <w:rPr>
          <w:rFonts w:ascii="Montserrat" w:eastAsia="Times New Roman" w:hAnsi="Montserrat"/>
          <w:color w:val="5697B2" w:themeColor="accent3"/>
        </w:rPr>
        <w:t xml:space="preserve"> D</w:t>
      </w:r>
      <w:r w:rsidRPr="00A27D87">
        <w:rPr>
          <w:rFonts w:ascii="Montserrat" w:eastAsia="Times New Roman" w:hAnsi="Montserrat"/>
          <w:color w:val="5697B2" w:themeColor="accent3"/>
        </w:rPr>
        <w:t xml:space="preserve">irect </w:t>
      </w:r>
      <w:r>
        <w:rPr>
          <w:rFonts w:ascii="Montserrat" w:eastAsia="Times New Roman" w:hAnsi="Montserrat"/>
          <w:color w:val="5697B2" w:themeColor="accent3"/>
        </w:rPr>
        <w:t>M</w:t>
      </w:r>
      <w:r w:rsidRPr="00A27D87">
        <w:rPr>
          <w:rFonts w:ascii="Montserrat" w:eastAsia="Times New Roman" w:hAnsi="Montserrat"/>
          <w:color w:val="5697B2" w:themeColor="accent3"/>
        </w:rPr>
        <w:t xml:space="preserve">anager </w:t>
      </w:r>
      <w:r w:rsidRPr="009D6FC8">
        <w:rPr>
          <w:rFonts w:ascii="Montserrat" w:eastAsia="Times New Roman" w:hAnsi="Montserrat"/>
          <w:i/>
          <w:iCs/>
          <w:color w:val="5697B2" w:themeColor="accent3"/>
          <w:sz w:val="18"/>
          <w:szCs w:val="18"/>
        </w:rPr>
        <w:t>(email address)</w:t>
      </w:r>
      <w:r w:rsidRPr="00A27D87">
        <w:rPr>
          <w:rFonts w:ascii="Montserrat" w:eastAsia="Times New Roman" w:hAnsi="Montserrat"/>
          <w:color w:val="5697B2" w:themeColor="accent3"/>
        </w:rPr>
        <w:t>:</w:t>
      </w:r>
      <w:r w:rsidRPr="006732BA">
        <w:rPr>
          <w:rFonts w:eastAsia="Times New Roman"/>
          <w:color w:val="1F3864"/>
        </w:rPr>
        <w:t xml:space="preserve"> </w:t>
      </w:r>
      <w:sdt>
        <w:sdtPr>
          <w:id w:val="591363651"/>
          <w:placeholder>
            <w:docPart w:val="45471C7E5FDA4C5F94D6D8BD3D46DF3F"/>
          </w:placeholder>
          <w:showingPlcHdr/>
        </w:sdtPr>
        <w:sdtEndPr>
          <w:rPr>
            <w:rFonts w:eastAsia="Times New Roman"/>
            <w:color w:val="1F3864"/>
          </w:rPr>
        </w:sdtEndPr>
        <w:sdtContent>
          <w:r w:rsidRPr="00A27D87">
            <w:rPr>
              <w:rStyle w:val="PlaceholderText"/>
              <w:rFonts w:ascii="Montserrat Light" w:hAnsi="Montserrat Light" w:cstheme="majorHAnsi"/>
            </w:rPr>
            <w:t>Click or tap here to enter text.</w:t>
          </w:r>
        </w:sdtContent>
      </w:sdt>
    </w:p>
    <w:p w14:paraId="769A087D" w14:textId="77777777" w:rsidR="00E62F7D" w:rsidRDefault="00E62F7D" w:rsidP="00080ED3">
      <w:pPr>
        <w:spacing w:after="80"/>
        <w:rPr>
          <w:rFonts w:ascii="Montserrat" w:hAnsi="Montserrat"/>
        </w:rPr>
      </w:pPr>
      <w:r w:rsidRPr="00F43343">
        <w:rPr>
          <w:rFonts w:ascii="Montserrat" w:hAnsi="Montserrat"/>
          <w:color w:val="5697B2" w:themeColor="accent3"/>
        </w:rPr>
        <w:t xml:space="preserve">Report goes to </w:t>
      </w:r>
      <w:r w:rsidRPr="009D6FC8">
        <w:rPr>
          <w:rFonts w:ascii="Montserrat" w:hAnsi="Montserrat"/>
          <w:i/>
          <w:iCs/>
          <w:color w:val="5697B2" w:themeColor="accent3"/>
          <w:sz w:val="18"/>
          <w:szCs w:val="18"/>
        </w:rPr>
        <w:t>(email address)</w:t>
      </w:r>
      <w:r w:rsidRPr="00F43343">
        <w:rPr>
          <w:rFonts w:ascii="Montserrat" w:hAnsi="Montserrat"/>
          <w:color w:val="5697B2" w:themeColor="accent3"/>
        </w:rPr>
        <w:t>:</w:t>
      </w:r>
      <w:r w:rsidRPr="00F43343">
        <w:rPr>
          <w:rFonts w:ascii="Montserrat" w:hAnsi="Montserrat"/>
        </w:rPr>
        <w:t xml:space="preserve">  </w:t>
      </w:r>
      <w:sdt>
        <w:sdtPr>
          <w:rPr>
            <w:rFonts w:ascii="Montserrat" w:hAnsi="Montserrat"/>
          </w:rPr>
          <w:id w:val="1831174966"/>
          <w:placeholder>
            <w:docPart w:val="EF1286D041DF492C9FB0C8E5688A2156"/>
          </w:placeholder>
          <w:showingPlcHdr/>
        </w:sdtPr>
        <w:sdtContent>
          <w:r w:rsidRPr="00A27D87">
            <w:rPr>
              <w:rStyle w:val="PlaceholderText"/>
              <w:rFonts w:ascii="Montserrat Light" w:hAnsi="Montserrat Light" w:cstheme="majorHAnsi"/>
            </w:rPr>
            <w:t>Click or tap here to enter text.</w:t>
          </w:r>
        </w:sdtContent>
      </w:sdt>
    </w:p>
    <w:p w14:paraId="1C683FA3" w14:textId="77777777" w:rsidR="00F005B0" w:rsidRDefault="00F005B0" w:rsidP="00080ED3">
      <w:pPr>
        <w:spacing w:after="80"/>
      </w:pPr>
    </w:p>
    <w:p w14:paraId="2E6555B0" w14:textId="23CFA76B" w:rsidR="00F31824" w:rsidRPr="00A27D87" w:rsidRDefault="00F31824" w:rsidP="00080ED3">
      <w:pPr>
        <w:pStyle w:val="Heading1"/>
        <w:spacing w:before="0" w:after="80"/>
        <w:rPr>
          <w:rFonts w:ascii="Playfair Display" w:hAnsi="Playfair Display"/>
        </w:rPr>
      </w:pPr>
      <w:r w:rsidRPr="00A27D87">
        <w:rPr>
          <w:rFonts w:ascii="Playfair Display" w:hAnsi="Playfair Display"/>
        </w:rPr>
        <w:t xml:space="preserve">Candidate </w:t>
      </w:r>
      <w:r w:rsidR="00080ED3">
        <w:rPr>
          <w:rFonts w:ascii="Playfair Display" w:hAnsi="Playfair Display"/>
        </w:rPr>
        <w:t>Details</w:t>
      </w:r>
    </w:p>
    <w:p w14:paraId="009519A8" w14:textId="77777777" w:rsidR="00F31824" w:rsidRPr="008D5BE5" w:rsidRDefault="00F31824" w:rsidP="00080ED3">
      <w:pPr>
        <w:spacing w:after="80"/>
        <w:rPr>
          <w:rFonts w:ascii="Montserrat" w:eastAsia="Times New Roman" w:hAnsi="Montserrat"/>
          <w:color w:val="5697B2" w:themeColor="accent3"/>
        </w:rPr>
      </w:pPr>
      <w:r w:rsidRPr="008D5BE5">
        <w:rPr>
          <w:rFonts w:ascii="Montserrat" w:eastAsia="Times New Roman" w:hAnsi="Montserrat"/>
          <w:color w:val="5697B2" w:themeColor="accent3"/>
        </w:rPr>
        <w:t xml:space="preserve">Name:  </w:t>
      </w:r>
      <w:sdt>
        <w:sdtPr>
          <w:rPr>
            <w:rFonts w:ascii="Montserrat" w:eastAsia="Times New Roman" w:hAnsi="Montserrat"/>
            <w:color w:val="5697B2" w:themeColor="accent3"/>
          </w:rPr>
          <w:id w:val="385770934"/>
          <w:placeholder>
            <w:docPart w:val="EA713F37FF85411FBFB4CD97FDE4CF5D"/>
          </w:placeholder>
          <w:showingPlcHdr/>
        </w:sdtPr>
        <w:sdtContent>
          <w:r w:rsidRPr="008D5BE5">
            <w:rPr>
              <w:rFonts w:ascii="Montserrat Light" w:hAnsi="Montserrat Light"/>
            </w:rPr>
            <w:t>Click or tap here to enter text.</w:t>
          </w:r>
        </w:sdtContent>
      </w:sdt>
    </w:p>
    <w:p w14:paraId="7305F7E7" w14:textId="77777777" w:rsidR="00F31824" w:rsidRPr="008D5BE5" w:rsidRDefault="00F31824" w:rsidP="00080ED3">
      <w:pPr>
        <w:spacing w:after="80"/>
      </w:pPr>
      <w:r w:rsidRPr="008D5BE5">
        <w:rPr>
          <w:rFonts w:ascii="Montserrat" w:eastAsia="Times New Roman" w:hAnsi="Montserrat"/>
          <w:color w:val="5697B2" w:themeColor="accent3"/>
        </w:rPr>
        <w:t xml:space="preserve">Email address: </w:t>
      </w:r>
      <w:r w:rsidRPr="008D5BE5">
        <w:t xml:space="preserve"> </w:t>
      </w:r>
      <w:sdt>
        <w:sdtPr>
          <w:id w:val="747315671"/>
          <w:placeholder>
            <w:docPart w:val="966BC8CCDF6646F78CC02619C8B56B89"/>
          </w:placeholder>
          <w:showingPlcHdr/>
        </w:sdtPr>
        <w:sdtContent>
          <w:r w:rsidRPr="008D5BE5">
            <w:rPr>
              <w:rFonts w:ascii="Montserrat Light" w:hAnsi="Montserrat Light"/>
            </w:rPr>
            <w:t>Click or tap here to enter text.</w:t>
          </w:r>
        </w:sdtContent>
      </w:sdt>
    </w:p>
    <w:p w14:paraId="470449C3" w14:textId="77777777" w:rsidR="00F31824" w:rsidRPr="008D5BE5" w:rsidRDefault="00F31824" w:rsidP="00080ED3">
      <w:pPr>
        <w:spacing w:after="80"/>
      </w:pPr>
      <w:r w:rsidRPr="008D5BE5">
        <w:rPr>
          <w:rFonts w:ascii="Montserrat" w:eastAsia="Times New Roman" w:hAnsi="Montserrat"/>
          <w:color w:val="5697B2" w:themeColor="accent3"/>
        </w:rPr>
        <w:t>Phone number:</w:t>
      </w:r>
      <w:r w:rsidRPr="008D5BE5">
        <w:t xml:space="preserve">  </w:t>
      </w:r>
      <w:sdt>
        <w:sdtPr>
          <w:id w:val="-2143257880"/>
          <w:placeholder>
            <w:docPart w:val="3F1DEA60AD8F4BE1AE8BE4FAFC8051FE"/>
          </w:placeholder>
          <w:showingPlcHdr/>
        </w:sdtPr>
        <w:sdtContent>
          <w:r w:rsidRPr="008D5BE5">
            <w:rPr>
              <w:rFonts w:ascii="Montserrat Light" w:hAnsi="Montserrat Light"/>
            </w:rPr>
            <w:t>Click or tap here to enter text.</w:t>
          </w:r>
        </w:sdtContent>
      </w:sdt>
    </w:p>
    <w:p w14:paraId="0A8E91FD" w14:textId="77777777" w:rsidR="00F31824" w:rsidRPr="008D5BE5" w:rsidRDefault="00F31824" w:rsidP="00080ED3">
      <w:pPr>
        <w:spacing w:after="80"/>
        <w:rPr>
          <w:rFonts w:ascii="Montserrat" w:hAnsi="Montserrat"/>
        </w:rPr>
      </w:pPr>
      <w:r w:rsidRPr="008D5BE5">
        <w:rPr>
          <w:rFonts w:ascii="Montserrat" w:hAnsi="Montserrat"/>
        </w:rPr>
        <w:t xml:space="preserve"> </w:t>
      </w:r>
      <w:sdt>
        <w:sdtPr>
          <w:rPr>
            <w:rFonts w:ascii="Montserrat" w:hAnsi="Montserrat"/>
          </w:rPr>
          <w:id w:val="1653642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E5">
            <w:rPr>
              <w:rFonts w:ascii="Segoe UI Symbol" w:eastAsia="MS Gothic" w:hAnsi="Segoe UI Symbol" w:cs="Segoe UI Symbol"/>
            </w:rPr>
            <w:t>☐</w:t>
          </w:r>
        </w:sdtContent>
      </w:sdt>
      <w:r w:rsidRPr="008D5BE5">
        <w:rPr>
          <w:rFonts w:ascii="Montserrat" w:hAnsi="Montserrat"/>
        </w:rPr>
        <w:t xml:space="preserve"> Internal Candidate</w:t>
      </w:r>
      <w:r w:rsidRPr="008D5BE5">
        <w:rPr>
          <w:rFonts w:ascii="Montserrat" w:hAnsi="Montserrat"/>
          <w:b/>
        </w:rPr>
        <w:t xml:space="preserve">      </w:t>
      </w:r>
      <w:sdt>
        <w:sdtPr>
          <w:rPr>
            <w:rFonts w:ascii="Montserrat" w:hAnsi="Montserrat"/>
          </w:rPr>
          <w:id w:val="-2003727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E5">
            <w:rPr>
              <w:rFonts w:ascii="Segoe UI Symbol" w:hAnsi="Segoe UI Symbol" w:cs="Segoe UI Symbol"/>
            </w:rPr>
            <w:t>☐</w:t>
          </w:r>
        </w:sdtContent>
      </w:sdt>
      <w:r w:rsidRPr="008D5BE5">
        <w:rPr>
          <w:rFonts w:ascii="Montserrat" w:hAnsi="Montserrat"/>
        </w:rPr>
        <w:t xml:space="preserve"> External Candidate</w:t>
      </w:r>
    </w:p>
    <w:p w14:paraId="1A8349B7" w14:textId="77777777" w:rsidR="00F31824" w:rsidRDefault="00F31824" w:rsidP="00080ED3">
      <w:pPr>
        <w:spacing w:after="80"/>
      </w:pPr>
      <w:r>
        <w:rPr>
          <w:rFonts w:ascii="Montserrat" w:hAnsi="Montserrat"/>
          <w:color w:val="5697B2" w:themeColor="accent3"/>
        </w:rPr>
        <w:t>C</w:t>
      </w:r>
      <w:r w:rsidRPr="0011633C">
        <w:rPr>
          <w:rFonts w:ascii="Montserrat" w:hAnsi="Montserrat"/>
          <w:color w:val="5697B2" w:themeColor="accent3"/>
        </w:rPr>
        <w:t>omparison candidate</w:t>
      </w:r>
      <w:r>
        <w:rPr>
          <w:rFonts w:ascii="Montserrat" w:hAnsi="Montserrat"/>
          <w:color w:val="5697B2" w:themeColor="accent3"/>
        </w:rPr>
        <w:t xml:space="preserve"> name(s</w:t>
      </w:r>
      <w:r w:rsidRPr="00DC6510">
        <w:rPr>
          <w:rFonts w:ascii="Montserrat" w:hAnsi="Montserrat"/>
          <w:color w:val="5697B2" w:themeColor="accent3"/>
        </w:rPr>
        <w:t>)</w:t>
      </w:r>
      <w:r>
        <w:rPr>
          <w:rFonts w:ascii="Montserrat" w:hAnsi="Montserrat"/>
          <w:color w:val="5697B2" w:themeColor="accent3"/>
        </w:rPr>
        <w:t>*:</w:t>
      </w:r>
      <w:r w:rsidRPr="0011633C">
        <w:rPr>
          <w:rFonts w:ascii="Montserrat" w:hAnsi="Montserrat"/>
          <w:color w:val="5697B2" w:themeColor="accent3"/>
        </w:rPr>
        <w:t xml:space="preserve"> </w:t>
      </w:r>
      <w:sdt>
        <w:sdtPr>
          <w:id w:val="-495959747"/>
          <w:placeholder>
            <w:docPart w:val="C47AA6EFB46441C48E87607D26147A7D"/>
          </w:placeholder>
          <w:showingPlcHdr/>
          <w:text/>
        </w:sdtPr>
        <w:sdtContent>
          <w:r w:rsidRPr="0011633C">
            <w:rPr>
              <w:rFonts w:ascii="Montserrat Light" w:hAnsi="Montserrat Light"/>
            </w:rPr>
            <w:t>Click or tap here to enter text.</w:t>
          </w:r>
        </w:sdtContent>
      </w:sdt>
      <w:r w:rsidRPr="006732BA">
        <w:t xml:space="preserve"> </w:t>
      </w:r>
      <w:r w:rsidRPr="006732BA">
        <w:tab/>
        <w:t xml:space="preserve"> </w:t>
      </w:r>
    </w:p>
    <w:p w14:paraId="39AFAACD" w14:textId="77777777" w:rsidR="00F31824" w:rsidRPr="004C667A" w:rsidRDefault="00F31824" w:rsidP="00080ED3">
      <w:pPr>
        <w:spacing w:after="80"/>
        <w:contextualSpacing/>
        <w:rPr>
          <w:rStyle w:val="Emphasis"/>
          <w:rFonts w:ascii="Montserrat Light" w:hAnsi="Montserrat Light"/>
          <w:i w:val="0"/>
          <w:iCs w:val="0"/>
          <w:sz w:val="20"/>
          <w:szCs w:val="20"/>
        </w:rPr>
      </w:pPr>
      <w:r w:rsidRPr="004C667A">
        <w:rPr>
          <w:rFonts w:ascii="Montserrat Light" w:hAnsi="Montserrat Light"/>
          <w:i/>
          <w:iCs/>
          <w:color w:val="686058" w:themeColor="text1"/>
          <w:sz w:val="18"/>
          <w:szCs w:val="18"/>
        </w:rPr>
        <w:t>*If applicable. Please send one form for each candidate being assessed.</w:t>
      </w:r>
    </w:p>
    <w:p w14:paraId="76EC7353" w14:textId="77777777" w:rsidR="00F005B0" w:rsidRDefault="00F005B0" w:rsidP="00080ED3">
      <w:pPr>
        <w:spacing w:after="80"/>
      </w:pPr>
    </w:p>
    <w:p w14:paraId="5020377C" w14:textId="7F6B535A" w:rsidR="00980190" w:rsidRPr="00F43343" w:rsidRDefault="00BD4A62" w:rsidP="00080ED3">
      <w:pPr>
        <w:pStyle w:val="Heading1"/>
        <w:spacing w:before="0" w:after="80"/>
        <w:rPr>
          <w:rFonts w:ascii="Playfair Display" w:hAnsi="Playfair Display"/>
        </w:rPr>
      </w:pPr>
      <w:r w:rsidRPr="00F43343">
        <w:rPr>
          <w:rFonts w:ascii="Playfair Display" w:hAnsi="Playfair Display"/>
        </w:rPr>
        <w:t xml:space="preserve">Assessment </w:t>
      </w:r>
      <w:r w:rsidR="00080ED3">
        <w:rPr>
          <w:rFonts w:ascii="Playfair Display" w:hAnsi="Playfair Display"/>
        </w:rPr>
        <w:t>Details</w:t>
      </w:r>
    </w:p>
    <w:p w14:paraId="7DB3B775" w14:textId="5E55B683" w:rsidR="00411AC6" w:rsidRPr="000C4AEE" w:rsidRDefault="00BD7F5E" w:rsidP="00080ED3">
      <w:pPr>
        <w:spacing w:after="80"/>
        <w:rPr>
          <w:rStyle w:val="Emphasis"/>
          <w:rFonts w:ascii="Montserrat Light" w:hAnsi="Montserrat Light"/>
        </w:rPr>
      </w:pPr>
      <w:r w:rsidRPr="000C4AEE">
        <w:rPr>
          <w:rStyle w:val="Emphasis"/>
          <w:rFonts w:ascii="Montserrat Light" w:hAnsi="Montserrat Light"/>
        </w:rPr>
        <w:t>U</w:t>
      </w:r>
      <w:r w:rsidR="00411AC6" w:rsidRPr="000C4AEE">
        <w:rPr>
          <w:rStyle w:val="Emphasis"/>
          <w:rFonts w:ascii="Montserrat Light" w:hAnsi="Montserrat Light"/>
        </w:rPr>
        <w:t>se dropdown menus where provided:</w:t>
      </w:r>
    </w:p>
    <w:p w14:paraId="33BD7BB6" w14:textId="05F4B076" w:rsidR="00835E7E" w:rsidRPr="006732BA" w:rsidRDefault="00835E7E" w:rsidP="00080ED3">
      <w:pPr>
        <w:spacing w:after="80"/>
        <w:rPr>
          <w:rFonts w:eastAsia="Times New Roman"/>
        </w:rPr>
      </w:pPr>
      <w:r w:rsidRPr="00A27D87">
        <w:rPr>
          <w:rFonts w:ascii="Montserrat" w:eastAsia="Times New Roman" w:hAnsi="Montserrat"/>
          <w:color w:val="5697B2" w:themeColor="accent3"/>
        </w:rPr>
        <w:t>Assessment:</w:t>
      </w:r>
      <w:r w:rsidRPr="00B846B2">
        <w:t xml:space="preserve"> </w:t>
      </w:r>
      <w:sdt>
        <w:sdtPr>
          <w:id w:val="-197778603"/>
          <w:placeholder>
            <w:docPart w:val="A92B1BD8FDA8457EA16FFD4E0348DE8E"/>
          </w:placeholder>
          <w:showingPlcHdr/>
          <w:dropDownList>
            <w:listItem w:value="Choose an item."/>
            <w:listItem w:displayText="SELECTION: for hiring decisions " w:value="SELECTION: for hiring decisions "/>
            <w:listItem w:displayText="DEVELOPMENTAL: to develop an existing employee" w:value="DEVELOPMENTAL: to develop an existing employee"/>
          </w:dropDownList>
        </w:sdtPr>
        <w:sdtEndPr>
          <w:rPr>
            <w:rFonts w:eastAsia="Times New Roman"/>
          </w:rPr>
        </w:sdtEndPr>
        <w:sdtContent>
          <w:r w:rsidR="00B30398" w:rsidRPr="00A27D87">
            <w:rPr>
              <w:rFonts w:ascii="Montserrat Light" w:hAnsi="Montserrat Light"/>
            </w:rPr>
            <w:t>Choose an item.</w:t>
          </w:r>
        </w:sdtContent>
      </w:sdt>
    </w:p>
    <w:p w14:paraId="073FBEED" w14:textId="2C16D7A9" w:rsidR="00835E7E" w:rsidRDefault="00835E7E" w:rsidP="00080ED3">
      <w:pPr>
        <w:spacing w:after="80"/>
      </w:pPr>
      <w:r w:rsidRPr="00A27D87">
        <w:rPr>
          <w:rFonts w:ascii="Montserrat" w:hAnsi="Montserrat"/>
          <w:color w:val="5697B2" w:themeColor="accent3"/>
        </w:rPr>
        <w:t>Level of Assessment:</w:t>
      </w:r>
      <w:r w:rsidRPr="004A3AFB">
        <w:rPr>
          <w:color w:val="5697B2" w:themeColor="accent3"/>
        </w:rPr>
        <w:t xml:space="preserve">  </w:t>
      </w:r>
      <w:sdt>
        <w:sdtPr>
          <w:id w:val="-970433527"/>
          <w:placeholder>
            <w:docPart w:val="3433A7A094EB470BB678C1F9C17F86BB"/>
          </w:placeholder>
          <w:showingPlcHdr/>
          <w:dropDownList>
            <w:listItem w:value="Choose an item."/>
            <w:listItem w:displayText="TALENT SCREEN: for Professional up to Managerial (online tools only)" w:value="TALENT SCREEN: for Professional up to Managerial (online tools only)"/>
            <w:listItem w:displayText="TALENT EVALUATION: for those who are Leading Self (online tools + interview)" w:value="TALENT EVALUATION: for those who are Leading Self (online tools + interview)"/>
            <w:listItem w:displayText="COMPREHENSIVE TALENT EVALUATION: for those who are Leading People (online tools + interview + work sim)" w:value="COMPREHENSIVE TALENT EVALUATION: for those who are Leading People (online tools + interview + work sim)"/>
            <w:listItem w:displayText="COMPREHENSIVE EXECUTIVE EVALUATION: for those who are Leading Leaders (1 assessor: online tools + interview + work sim + role play)" w:value="COMPREHENSIVE EXECUTIVE EVALUATION: for those who are Leading Leaders (1 assessor: online tools + interview + work sim + role play)"/>
            <w:listItem w:displayText="TOP EXECUTIVE EVALUATION: for those who are Leading Organizations or Functions (2 assessors: online tools + interview + work sim + strategy &amp; role play)" w:value="TOP EXECUTIVE EVALUATION: for those who are Leading Organizations or Functions (2 assessors: online tools + interview + work sim + strategy &amp; role play)"/>
          </w:dropDownList>
        </w:sdtPr>
        <w:sdtContent>
          <w:r w:rsidRPr="00A27D87">
            <w:rPr>
              <w:rFonts w:ascii="Montserrat Light" w:hAnsi="Montserrat Light"/>
            </w:rPr>
            <w:t>Choose an item.</w:t>
          </w:r>
        </w:sdtContent>
      </w:sdt>
    </w:p>
    <w:p w14:paraId="3C606032" w14:textId="4CC83CB7" w:rsidR="00B30398" w:rsidRDefault="00F43343" w:rsidP="00080ED3">
      <w:pPr>
        <w:spacing w:after="80"/>
        <w:rPr>
          <w:rStyle w:val="Emphasis"/>
          <w:rFonts w:ascii="Montserrat Light" w:hAnsi="Montserrat Light"/>
        </w:rPr>
      </w:pPr>
      <w:r w:rsidRPr="000C4AEE">
        <w:rPr>
          <w:rFonts w:ascii="Montserrat" w:hAnsi="Montserrat"/>
        </w:rPr>
        <w:t xml:space="preserve"> </w:t>
      </w:r>
      <w:sdt>
        <w:sdtPr>
          <w:rPr>
            <w:rFonts w:ascii="Montserrat" w:hAnsi="Montserrat"/>
          </w:rPr>
          <w:id w:val="-1447314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4AEE">
            <w:rPr>
              <w:rFonts w:ascii="Segoe UI Symbol" w:eastAsia="MS Gothic" w:hAnsi="Segoe UI Symbol" w:cs="Segoe UI Symbol"/>
            </w:rPr>
            <w:t>☐</w:t>
          </w:r>
        </w:sdtContent>
      </w:sdt>
      <w:r w:rsidR="00835E7E" w:rsidRPr="000C4AEE">
        <w:rPr>
          <w:rFonts w:ascii="Montserrat" w:hAnsi="Montserrat"/>
        </w:rPr>
        <w:t>Post-call</w:t>
      </w:r>
      <w:r w:rsidR="00B8292A" w:rsidRPr="000C4AEE"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-2109649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E7E" w:rsidRPr="000C4AEE">
            <w:rPr>
              <w:rFonts w:ascii="Segoe UI Symbol" w:hAnsi="Segoe UI Symbol" w:cs="Segoe UI Symbol"/>
            </w:rPr>
            <w:t>☐</w:t>
          </w:r>
        </w:sdtContent>
      </w:sdt>
      <w:r w:rsidR="00835E7E" w:rsidRPr="000C4AEE">
        <w:rPr>
          <w:rFonts w:ascii="Montserrat" w:hAnsi="Montserrat"/>
        </w:rPr>
        <w:t xml:space="preserve"> Pre-call*</w:t>
      </w:r>
      <w:r w:rsidR="00B8292A" w:rsidRPr="000C4AEE">
        <w:rPr>
          <w:rFonts w:ascii="Montserrat" w:hAnsi="Montserrat"/>
        </w:rPr>
        <w:tab/>
      </w:r>
      <w:sdt>
        <w:sdtPr>
          <w:rPr>
            <w:rFonts w:ascii="Montserrat" w:hAnsi="Montserrat"/>
          </w:rPr>
          <w:id w:val="172031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B8C" w:rsidRPr="000C4AEE">
            <w:rPr>
              <w:rFonts w:ascii="Segoe UI Symbol" w:eastAsia="MS Gothic" w:hAnsi="Segoe UI Symbol" w:cs="Segoe UI Symbol"/>
            </w:rPr>
            <w:t>☐</w:t>
          </w:r>
        </w:sdtContent>
      </w:sdt>
      <w:r w:rsidR="00B8292A" w:rsidRPr="000C4AEE">
        <w:rPr>
          <w:rFonts w:ascii="Montserrat" w:hAnsi="Montserrat"/>
        </w:rPr>
        <w:t xml:space="preserve"> Pre-</w:t>
      </w:r>
      <w:r w:rsidR="00463B8C" w:rsidRPr="000C4AEE">
        <w:rPr>
          <w:rFonts w:ascii="Montserrat" w:hAnsi="Montserrat"/>
        </w:rPr>
        <w:t>selection survey</w:t>
      </w:r>
      <w:r w:rsidR="00ED07D4">
        <w:rPr>
          <w:rFonts w:ascii="Montserrat" w:hAnsi="Montserrat"/>
        </w:rPr>
        <w:t xml:space="preserve"> </w:t>
      </w:r>
      <w:r w:rsidR="00835E7E" w:rsidRPr="000C4AEE">
        <w:rPr>
          <w:rFonts w:ascii="Montserrat" w:hAnsi="Montserrat"/>
        </w:rPr>
        <w:br/>
      </w:r>
      <w:r w:rsidR="00835E7E" w:rsidRPr="00A27D87">
        <w:rPr>
          <w:rStyle w:val="Emphasis"/>
          <w:rFonts w:ascii="Montserrat Light" w:hAnsi="Montserrat Light"/>
        </w:rPr>
        <w:t>*Pre-calls may impact timing of the evaluation due to scheduling logistics.</w:t>
      </w:r>
      <w:r w:rsidR="00885F16">
        <w:rPr>
          <w:rStyle w:val="Emphasis"/>
          <w:rFonts w:ascii="Montserrat Light" w:hAnsi="Montserrat Light"/>
        </w:rPr>
        <w:t xml:space="preserve"> </w:t>
      </w:r>
    </w:p>
    <w:p w14:paraId="1547EE55" w14:textId="77777777" w:rsidR="00080ED3" w:rsidRPr="00080ED3" w:rsidRDefault="00080ED3" w:rsidP="00080ED3">
      <w:pPr>
        <w:spacing w:after="80"/>
        <w:rPr>
          <w:rStyle w:val="Emphasis"/>
          <w:rFonts w:eastAsia="Times New Roman"/>
          <w:i w:val="0"/>
          <w:iCs w:val="0"/>
          <w:color w:val="948A80" w:themeColor="accent6"/>
          <w:sz w:val="20"/>
          <w:szCs w:val="20"/>
        </w:rPr>
      </w:pPr>
    </w:p>
    <w:p w14:paraId="7EEC5C52" w14:textId="77777777" w:rsidR="00E25707" w:rsidRDefault="00080ED3" w:rsidP="00E25707">
      <w:pPr>
        <w:pStyle w:val="Heading1"/>
        <w:spacing w:before="0" w:after="80"/>
        <w:rPr>
          <w:rFonts w:ascii="Playfair Display" w:hAnsi="Playfair Display"/>
        </w:rPr>
      </w:pPr>
      <w:r>
        <w:rPr>
          <w:rFonts w:ascii="Playfair Display" w:hAnsi="Playfair Display"/>
        </w:rPr>
        <w:t>Role</w:t>
      </w:r>
      <w:r w:rsidRPr="00F43343">
        <w:rPr>
          <w:rFonts w:ascii="Playfair Display" w:hAnsi="Playfair Display"/>
        </w:rPr>
        <w:t xml:space="preserve"> </w:t>
      </w:r>
      <w:r>
        <w:rPr>
          <w:rFonts w:ascii="Playfair Display" w:hAnsi="Playfair Display"/>
        </w:rPr>
        <w:t>Details</w:t>
      </w:r>
    </w:p>
    <w:p w14:paraId="1C5A25E3" w14:textId="6AB29B9F" w:rsidR="00E25707" w:rsidRPr="00E25707" w:rsidRDefault="00E25707" w:rsidP="00E25707">
      <w:pPr>
        <w:pStyle w:val="Heading1"/>
        <w:spacing w:before="0" w:after="80"/>
        <w:rPr>
          <w:rFonts w:ascii="Playfair Display" w:hAnsi="Playfair Display"/>
        </w:rPr>
      </w:pPr>
      <w:r>
        <w:rPr>
          <w:rStyle w:val="Emphasis"/>
          <w:rFonts w:ascii="Montserrat Light" w:hAnsi="Montserrat Light"/>
        </w:rPr>
        <w:t>Please list the role under consideration (selection assessment) or current role (developmental assessment)</w:t>
      </w:r>
      <w:r w:rsidR="00C60F66">
        <w:rPr>
          <w:rStyle w:val="Emphasis"/>
          <w:rFonts w:ascii="Montserrat Light" w:hAnsi="Montserrat Light"/>
        </w:rPr>
        <w:t>.</w:t>
      </w:r>
    </w:p>
    <w:p w14:paraId="7EB58B75" w14:textId="6C44183A" w:rsidR="00B846B2" w:rsidRDefault="00BD4A62" w:rsidP="00080ED3">
      <w:pPr>
        <w:spacing w:after="80"/>
        <w:rPr>
          <w:rFonts w:eastAsia="Times New Roman"/>
          <w:color w:val="1F3864"/>
        </w:rPr>
      </w:pPr>
      <w:r w:rsidRPr="00A27D87">
        <w:rPr>
          <w:rFonts w:ascii="Montserrat" w:eastAsia="Times New Roman" w:hAnsi="Montserrat"/>
          <w:color w:val="5697B2" w:themeColor="accent3"/>
        </w:rPr>
        <w:t>Position:</w:t>
      </w:r>
      <w:r w:rsidR="00B90C7D" w:rsidRPr="006732BA">
        <w:rPr>
          <w:rFonts w:eastAsia="Times New Roman"/>
          <w:color w:val="5697B2" w:themeColor="accent3"/>
        </w:rPr>
        <w:t xml:space="preserve">  </w:t>
      </w:r>
      <w:sdt>
        <w:sdtPr>
          <w:id w:val="521142395"/>
          <w:placeholder>
            <w:docPart w:val="CCF3DADC3DD943C4BCD5C9D20677F623"/>
          </w:placeholder>
          <w:showingPlcHdr/>
        </w:sdtPr>
        <w:sdtEndPr>
          <w:rPr>
            <w:rFonts w:eastAsia="Times New Roman"/>
            <w:color w:val="1F3864"/>
          </w:rPr>
        </w:sdtEndPr>
        <w:sdtContent>
          <w:r w:rsidR="002116F8" w:rsidRPr="00A27D87">
            <w:rPr>
              <w:rFonts w:ascii="Montserrat Light" w:hAnsi="Montserrat Light"/>
            </w:rPr>
            <w:t>Click or tap here to enter text.</w:t>
          </w:r>
        </w:sdtContent>
      </w:sdt>
    </w:p>
    <w:p w14:paraId="70D0E35A" w14:textId="3D84430B" w:rsidR="00DA5B9B" w:rsidRPr="006732BA" w:rsidRDefault="008A7F3F" w:rsidP="00080ED3">
      <w:pPr>
        <w:spacing w:after="80"/>
        <w:rPr>
          <w:rFonts w:eastAsia="Times New Roman"/>
        </w:rPr>
      </w:pPr>
      <w:r>
        <w:rPr>
          <w:rFonts w:ascii="Montserrat" w:eastAsia="Times New Roman" w:hAnsi="Montserrat"/>
          <w:color w:val="5697B2" w:themeColor="accent3"/>
        </w:rPr>
        <w:t>Organizational</w:t>
      </w:r>
      <w:r w:rsidR="00AF60F5">
        <w:rPr>
          <w:rFonts w:ascii="Montserrat" w:eastAsia="Times New Roman" w:hAnsi="Montserrat"/>
          <w:color w:val="5697B2" w:themeColor="accent3"/>
        </w:rPr>
        <w:t xml:space="preserve"> Function</w:t>
      </w:r>
      <w:r w:rsidR="00DA5B9B" w:rsidRPr="00A27D87">
        <w:rPr>
          <w:rFonts w:ascii="Montserrat" w:eastAsia="Times New Roman" w:hAnsi="Montserrat"/>
          <w:color w:val="5697B2" w:themeColor="accent3"/>
        </w:rPr>
        <w:t>:</w:t>
      </w:r>
      <w:r w:rsidR="00DA5B9B" w:rsidRPr="00B846B2">
        <w:t xml:space="preserve"> </w:t>
      </w:r>
      <w:sdt>
        <w:sdtPr>
          <w:id w:val="-1579360122"/>
          <w:placeholder>
            <w:docPart w:val="AEA3A70FAD5A47E7B0AAEE98940DEC84"/>
          </w:placeholder>
          <w:showingPlcHdr/>
          <w:dropDownList>
            <w:listItem w:value="Choose an item."/>
            <w:listItem w:displayText="Accounting/Finance" w:value="Accounting/Finance"/>
            <w:listItem w:displayText="Administrative" w:value="Administrative"/>
            <w:listItem w:displayText="Business Development/Sales" w:value="Business Development/Sales"/>
            <w:listItem w:displayText="Construction" w:value="Construction"/>
            <w:listItem w:displayText="Customer Service" w:value="Customer Service"/>
            <w:listItem w:displayText="Data Analysis" w:value="Data Analysis"/>
            <w:listItem w:displayText="Education" w:value="Education"/>
            <w:listItem w:displayText="Engineering" w:value="Engineering"/>
            <w:listItem w:displayText="General Management" w:value="General Management"/>
            <w:listItem w:displayText="Health Care" w:value="Health Care"/>
            <w:listItem w:displayText="Human Resources" w:value="Human Resources"/>
            <w:listItem w:displayText="Information Technology" w:value="Information Technology"/>
            <w:listItem w:displayText="Legal" w:value="Legal"/>
            <w:listItem w:displayText="Maintenance" w:value="Maintenance"/>
            <w:listItem w:displayText="Manufacturing/Production" w:value="Manufacturing/Production"/>
            <w:listItem w:displayText="Marketing" w:value="Marketing"/>
            <w:listItem w:displayText="Operations" w:value="Operations"/>
            <w:listItem w:displayText="Purchasing" w:value="Purchasing"/>
            <w:listItem w:displayText="Other" w:value="Other"/>
          </w:dropDownList>
        </w:sdtPr>
        <w:sdtEndPr>
          <w:rPr>
            <w:rFonts w:eastAsia="Times New Roman"/>
          </w:rPr>
        </w:sdtEndPr>
        <w:sdtContent>
          <w:r w:rsidR="00DA5B9B" w:rsidRPr="00A27D87">
            <w:rPr>
              <w:rFonts w:ascii="Montserrat Light" w:hAnsi="Montserrat Light"/>
            </w:rPr>
            <w:t>Choose an item.</w:t>
          </w:r>
        </w:sdtContent>
      </w:sdt>
    </w:p>
    <w:p w14:paraId="07D196B6" w14:textId="0D49944B" w:rsidR="00DA5B9B" w:rsidRDefault="00AF60F5" w:rsidP="00080ED3">
      <w:pPr>
        <w:spacing w:after="80"/>
      </w:pPr>
      <w:r>
        <w:rPr>
          <w:rFonts w:ascii="Montserrat" w:eastAsia="Times New Roman" w:hAnsi="Montserrat"/>
          <w:color w:val="5697B2" w:themeColor="accent3"/>
        </w:rPr>
        <w:t>Position Level</w:t>
      </w:r>
      <w:r w:rsidR="00DA5B9B" w:rsidRPr="00A27D87">
        <w:rPr>
          <w:rFonts w:ascii="Montserrat" w:eastAsia="Times New Roman" w:hAnsi="Montserrat"/>
          <w:color w:val="5697B2" w:themeColor="accent3"/>
        </w:rPr>
        <w:t>:</w:t>
      </w:r>
      <w:r w:rsidR="00DA5B9B" w:rsidRPr="00B846B2">
        <w:t xml:space="preserve"> </w:t>
      </w:r>
      <w:sdt>
        <w:sdtPr>
          <w:id w:val="-15237765"/>
          <w:placeholder>
            <w:docPart w:val="92A0C64A8E904284B985608523926E2B"/>
          </w:placeholder>
          <w:showingPlcHdr/>
          <w:dropDownList>
            <w:listItem w:value="Choose an item."/>
            <w:listItem w:displayText="Individual Contributor" w:value="Individual Contributor"/>
            <w:listItem w:displayText="Supervisor" w:value="Supervisor"/>
            <w:listItem w:displayText="Manager" w:value="Manager"/>
            <w:listItem w:displayText="Director" w:value="Director"/>
            <w:listItem w:displayText="Vice President" w:value="Vice President"/>
            <w:listItem w:displayText="Executive" w:value="Executive"/>
          </w:dropDownList>
        </w:sdtPr>
        <w:sdtEndPr>
          <w:rPr>
            <w:rFonts w:eastAsia="Times New Roman"/>
          </w:rPr>
        </w:sdtEndPr>
        <w:sdtContent>
          <w:r w:rsidR="00DA5B9B" w:rsidRPr="00A27D87">
            <w:rPr>
              <w:rFonts w:ascii="Montserrat Light" w:hAnsi="Montserrat Light"/>
            </w:rPr>
            <w:t>Choose an item.</w:t>
          </w:r>
        </w:sdtContent>
      </w:sdt>
    </w:p>
    <w:p w14:paraId="04606865" w14:textId="03E15DBA" w:rsidR="00B31F1A" w:rsidRPr="001E032C" w:rsidRDefault="005E1076" w:rsidP="00080ED3">
      <w:pPr>
        <w:spacing w:after="80"/>
      </w:pPr>
      <w:r>
        <w:rPr>
          <w:rFonts w:ascii="Montserrat" w:eastAsia="Times New Roman" w:hAnsi="Montserrat"/>
          <w:color w:val="5697B2" w:themeColor="accent3"/>
        </w:rPr>
        <w:t>Number of Direct Reports</w:t>
      </w:r>
      <w:r w:rsidR="00B31F1A" w:rsidRPr="00A27D87">
        <w:rPr>
          <w:rFonts w:ascii="Montserrat" w:eastAsia="Times New Roman" w:hAnsi="Montserrat"/>
          <w:color w:val="5697B2" w:themeColor="accent3"/>
        </w:rPr>
        <w:t>:</w:t>
      </w:r>
      <w:r w:rsidR="00B31F1A" w:rsidRPr="006732BA">
        <w:rPr>
          <w:rFonts w:eastAsia="Times New Roman"/>
          <w:color w:val="1F3864"/>
        </w:rPr>
        <w:t xml:space="preserve"> </w:t>
      </w:r>
      <w:sdt>
        <w:sdtPr>
          <w:id w:val="-942838777"/>
          <w:placeholder>
            <w:docPart w:val="484B2FECD9764713AF334C4C6A8549D7"/>
          </w:placeholder>
          <w:showingPlcHdr/>
          <w:dropDownList>
            <w:listItem w:value="Choose an item."/>
            <w:listItem w:displayText="0" w:value="0"/>
            <w:listItem w:displayText="1-5" w:value="1-5"/>
            <w:listItem w:displayText="6-10" w:value="6-10"/>
            <w:listItem w:displayText="11-20" w:value="11-20"/>
            <w:listItem w:displayText="20+" w:value="20+"/>
          </w:dropDownList>
        </w:sdtPr>
        <w:sdtEndPr>
          <w:rPr>
            <w:rFonts w:eastAsia="Times New Roman"/>
          </w:rPr>
        </w:sdtEndPr>
        <w:sdtContent>
          <w:r w:rsidR="00DE298D" w:rsidRPr="00A27D87">
            <w:rPr>
              <w:rFonts w:ascii="Montserrat Light" w:hAnsi="Montserrat Light"/>
            </w:rPr>
            <w:t>Choose an item.</w:t>
          </w:r>
        </w:sdtContent>
      </w:sdt>
    </w:p>
    <w:p w14:paraId="73695F23" w14:textId="77777777" w:rsidR="00F005B0" w:rsidRDefault="00F005B0" w:rsidP="00080ED3">
      <w:pPr>
        <w:spacing w:after="80"/>
      </w:pPr>
    </w:p>
    <w:p w14:paraId="49EA4463" w14:textId="68111BEE" w:rsidR="00BD4A62" w:rsidRPr="0011633C" w:rsidRDefault="00B970CA" w:rsidP="00080ED3">
      <w:pPr>
        <w:pStyle w:val="Heading1"/>
        <w:spacing w:before="0" w:after="80"/>
        <w:rPr>
          <w:rFonts w:ascii="Playfair Display" w:hAnsi="Playfair Display"/>
        </w:rPr>
      </w:pPr>
      <w:r w:rsidRPr="0011633C">
        <w:rPr>
          <w:rFonts w:ascii="Playfair Display" w:hAnsi="Playfair Display"/>
        </w:rPr>
        <w:t>Additional</w:t>
      </w:r>
      <w:r w:rsidR="00BD4A62" w:rsidRPr="0011633C">
        <w:rPr>
          <w:rFonts w:ascii="Playfair Display" w:hAnsi="Playfair Display"/>
        </w:rPr>
        <w:t xml:space="preserve"> Information </w:t>
      </w:r>
      <w:r w:rsidR="00BD4A62" w:rsidRPr="009D6FC8">
        <w:rPr>
          <w:rFonts w:ascii="Playfair Display" w:hAnsi="Playfair Display"/>
        </w:rPr>
        <w:t>(if applicable)</w:t>
      </w:r>
    </w:p>
    <w:p w14:paraId="7E762F70" w14:textId="320C2FD2" w:rsidR="002459A3" w:rsidRDefault="00B970CA" w:rsidP="00080ED3">
      <w:pPr>
        <w:spacing w:after="80"/>
      </w:pPr>
      <w:r w:rsidRPr="0011633C">
        <w:rPr>
          <w:rFonts w:ascii="Montserrat" w:hAnsi="Montserrat"/>
          <w:color w:val="5697B2" w:themeColor="accent3"/>
        </w:rPr>
        <w:t>Billing information</w:t>
      </w:r>
      <w:r w:rsidR="00B44941" w:rsidRPr="0011633C">
        <w:rPr>
          <w:rFonts w:ascii="Montserrat" w:hAnsi="Montserrat"/>
          <w:color w:val="5697B2" w:themeColor="accent3"/>
        </w:rPr>
        <w:t xml:space="preserve"> </w:t>
      </w:r>
      <w:r w:rsidR="00B44941" w:rsidRPr="0011633C">
        <w:rPr>
          <w:rFonts w:ascii="Montserrat" w:hAnsi="Montserrat"/>
          <w:i/>
          <w:iCs/>
          <w:color w:val="5697B2" w:themeColor="accent3"/>
          <w:sz w:val="18"/>
          <w:szCs w:val="18"/>
        </w:rPr>
        <w:t>(</w:t>
      </w:r>
      <w:r w:rsidR="00B846B2" w:rsidRPr="0011633C">
        <w:rPr>
          <w:rFonts w:ascii="Montserrat" w:hAnsi="Montserrat"/>
          <w:i/>
          <w:iCs/>
          <w:color w:val="5697B2" w:themeColor="accent3"/>
          <w:sz w:val="18"/>
          <w:szCs w:val="18"/>
        </w:rPr>
        <w:t>purchase order number</w:t>
      </w:r>
      <w:r w:rsidR="00B44941" w:rsidRPr="0011633C">
        <w:rPr>
          <w:rFonts w:ascii="Montserrat" w:hAnsi="Montserrat"/>
          <w:i/>
          <w:iCs/>
          <w:color w:val="5697B2" w:themeColor="accent3"/>
          <w:sz w:val="18"/>
          <w:szCs w:val="18"/>
        </w:rPr>
        <w:t>, department codes, reference codes, etc.)</w:t>
      </w:r>
      <w:r w:rsidR="00B44941" w:rsidRPr="0011633C">
        <w:rPr>
          <w:rFonts w:ascii="Montserrat" w:hAnsi="Montserrat"/>
          <w:color w:val="5697B2" w:themeColor="accent3"/>
        </w:rPr>
        <w:t>:</w:t>
      </w:r>
      <w:r w:rsidR="00B44941" w:rsidRPr="006732BA">
        <w:t xml:space="preserve"> </w:t>
      </w:r>
      <w:r w:rsidR="00D863E9" w:rsidRPr="006732BA">
        <w:t xml:space="preserve"> </w:t>
      </w:r>
      <w:sdt>
        <w:sdtPr>
          <w:id w:val="-850414108"/>
          <w:placeholder>
            <w:docPart w:val="3B0F2A1947D5400FA9A016C3E8A39A63"/>
          </w:placeholder>
          <w:showingPlcHdr/>
        </w:sdtPr>
        <w:sdtContent>
          <w:r w:rsidR="00402243" w:rsidRPr="0011633C">
            <w:rPr>
              <w:rFonts w:ascii="Montserrat Light" w:hAnsi="Montserrat Light"/>
            </w:rPr>
            <w:t>Click or tap here to enter text.</w:t>
          </w:r>
        </w:sdtContent>
      </w:sdt>
    </w:p>
    <w:p w14:paraId="126CAA8D" w14:textId="000301FA" w:rsidR="00B970CA" w:rsidRPr="00422630" w:rsidRDefault="00B970CA" w:rsidP="00080ED3">
      <w:pPr>
        <w:spacing w:after="80"/>
        <w:rPr>
          <w:rStyle w:val="Style12"/>
          <w:rFonts w:asciiTheme="minorHAnsi" w:hAnsiTheme="minorHAnsi"/>
          <w:color w:val="1F3864"/>
        </w:rPr>
      </w:pPr>
      <w:r w:rsidRPr="0011633C">
        <w:rPr>
          <w:rFonts w:ascii="Montserrat" w:hAnsi="Montserrat"/>
          <w:color w:val="5697B2" w:themeColor="accent3"/>
        </w:rPr>
        <w:t xml:space="preserve">Notes </w:t>
      </w:r>
      <w:r w:rsidRPr="000C4AEE">
        <w:rPr>
          <w:rFonts w:ascii="Montserrat" w:hAnsi="Montserrat"/>
          <w:i/>
          <w:color w:val="5697B2" w:themeColor="accent3"/>
          <w:sz w:val="18"/>
          <w:szCs w:val="18"/>
        </w:rPr>
        <w:t>(special requests, schedule details,</w:t>
      </w:r>
      <w:r w:rsidR="003F3CB1">
        <w:rPr>
          <w:rFonts w:ascii="Montserrat" w:hAnsi="Montserrat"/>
          <w:i/>
          <w:color w:val="5697B2" w:themeColor="accent3"/>
          <w:sz w:val="18"/>
          <w:szCs w:val="18"/>
        </w:rPr>
        <w:t xml:space="preserve"> pre/post-call attendees,</w:t>
      </w:r>
      <w:r w:rsidRPr="000C4AEE">
        <w:rPr>
          <w:rFonts w:ascii="Montserrat" w:hAnsi="Montserrat"/>
          <w:i/>
          <w:color w:val="5697B2" w:themeColor="accent3"/>
          <w:sz w:val="18"/>
          <w:szCs w:val="18"/>
        </w:rPr>
        <w:t xml:space="preserve"> etc.)</w:t>
      </w:r>
      <w:r w:rsidRPr="0011633C">
        <w:rPr>
          <w:rFonts w:ascii="Montserrat" w:hAnsi="Montserrat"/>
          <w:color w:val="5697B2" w:themeColor="accent3"/>
        </w:rPr>
        <w:t>:</w:t>
      </w:r>
      <w:r w:rsidRPr="004A3AFB">
        <w:rPr>
          <w:color w:val="5697B2" w:themeColor="accent3"/>
        </w:rPr>
        <w:t xml:space="preserve">  </w:t>
      </w:r>
      <w:sdt>
        <w:sdtPr>
          <w:id w:val="386083075"/>
          <w:placeholder>
            <w:docPart w:val="4AB6319CEA0242E886B40461E44E7333"/>
          </w:placeholder>
          <w:showingPlcHdr/>
        </w:sdtPr>
        <w:sdtEndPr>
          <w:rPr>
            <w:color w:val="1F3864"/>
          </w:rPr>
        </w:sdtEndPr>
        <w:sdtContent>
          <w:r w:rsidRPr="0011633C">
            <w:rPr>
              <w:rFonts w:ascii="Montserrat Light" w:hAnsi="Montserrat Light"/>
            </w:rPr>
            <w:t>Click or tap here to enter text.</w:t>
          </w:r>
        </w:sdtContent>
      </w:sdt>
    </w:p>
    <w:sectPr w:rsidR="00B970CA" w:rsidRPr="00422630" w:rsidSect="00176876">
      <w:headerReference w:type="default" r:id="rId10"/>
      <w:footerReference w:type="default" r:id="rId11"/>
      <w:pgSz w:w="12240" w:h="15840"/>
      <w:pgMar w:top="2448" w:right="994" w:bottom="360" w:left="1267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76F7" w14:textId="77777777" w:rsidR="00176876" w:rsidRDefault="00176876" w:rsidP="004A3AFB">
      <w:r>
        <w:separator/>
      </w:r>
    </w:p>
  </w:endnote>
  <w:endnote w:type="continuationSeparator" w:id="0">
    <w:p w14:paraId="706CD264" w14:textId="77777777" w:rsidR="00176876" w:rsidRDefault="00176876" w:rsidP="004A3AFB">
      <w:r>
        <w:continuationSeparator/>
      </w:r>
    </w:p>
  </w:endnote>
  <w:endnote w:type="continuationNotice" w:id="1">
    <w:p w14:paraId="654B8B4B" w14:textId="77777777" w:rsidR="00176876" w:rsidRDefault="00176876" w:rsidP="004A3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A7F6" w14:textId="3FDF4BBD" w:rsidR="005F0526" w:rsidRPr="002C413A" w:rsidRDefault="005F0526" w:rsidP="005F0526">
    <w:pPr>
      <w:pStyle w:val="paragraph"/>
      <w:spacing w:before="0" w:beforeAutospacing="0" w:after="0" w:afterAutospacing="0"/>
      <w:textAlignment w:val="baseline"/>
      <w:rPr>
        <w:rStyle w:val="normaltextrun"/>
        <w:rFonts w:asciiTheme="minorHAnsi" w:hAnsiTheme="minorHAnsi"/>
        <w:i/>
        <w:iCs/>
        <w:color w:val="948A80" w:themeColor="accent6"/>
        <w:sz w:val="18"/>
        <w:szCs w:val="18"/>
      </w:rPr>
    </w:pPr>
    <w:r w:rsidRPr="002C413A">
      <w:rPr>
        <w:rStyle w:val="Emphasis"/>
        <w:rFonts w:asciiTheme="minorHAnsi" w:hAnsiTheme="minorHAnsi"/>
        <w:color w:val="948A80" w:themeColor="accent6"/>
      </w:rPr>
      <w:t>All interviews will be conducted via video conference unless specified</w:t>
    </w:r>
    <w:r w:rsidRPr="002C413A">
      <w:rPr>
        <w:rStyle w:val="Emphasis"/>
        <w:rFonts w:asciiTheme="minorHAnsi" w:hAnsiTheme="minorHAnsi"/>
        <w:i w:val="0"/>
        <w:iCs w:val="0"/>
        <w:color w:val="948A80" w:themeColor="accent6"/>
      </w:rPr>
      <w:t>.</w:t>
    </w:r>
    <w:r w:rsidRPr="002C413A">
      <w:rPr>
        <w:rStyle w:val="HeaderChar"/>
        <w:rFonts w:asciiTheme="minorHAnsi" w:hAnsiTheme="minorHAnsi"/>
        <w:i/>
        <w:iCs/>
        <w:color w:val="948A80" w:themeColor="accent6"/>
        <w:sz w:val="18"/>
        <w:szCs w:val="18"/>
      </w:rPr>
      <w:t xml:space="preserve"> </w:t>
    </w:r>
  </w:p>
  <w:p w14:paraId="3EB6E220" w14:textId="4925DFDC" w:rsidR="002C413A" w:rsidRPr="002C413A" w:rsidRDefault="002C413A" w:rsidP="002C413A">
    <w:pPr>
      <w:rPr>
        <w:rStyle w:val="normaltextrun"/>
        <w:sz w:val="18"/>
        <w:szCs w:val="18"/>
      </w:rPr>
    </w:pPr>
    <w:r w:rsidRPr="002C413A">
      <w:rPr>
        <w:i/>
        <w:iCs/>
        <w:sz w:val="18"/>
        <w:szCs w:val="18"/>
      </w:rPr>
      <w:t xml:space="preserve">SKS will use </w:t>
    </w:r>
    <w:r w:rsidR="00953FD0">
      <w:rPr>
        <w:i/>
        <w:iCs/>
        <w:sz w:val="18"/>
        <w:szCs w:val="18"/>
      </w:rPr>
      <w:t>contact information provided</w:t>
    </w:r>
    <w:r w:rsidRPr="002C413A">
      <w:rPr>
        <w:i/>
        <w:iCs/>
        <w:sz w:val="18"/>
        <w:szCs w:val="18"/>
      </w:rPr>
      <w:t xml:space="preserve"> solely for purposes of effectively conducting, reporting on, and soliciting feedback around this specific assessment request. Listed parties may receive a short survey asking about hiring decisions and/or other outcomes for the candidate.</w:t>
    </w:r>
  </w:p>
  <w:p w14:paraId="227414D3" w14:textId="77777777" w:rsidR="005F0526" w:rsidRDefault="005F0526" w:rsidP="00B846B2">
    <w:pPr>
      <w:pStyle w:val="Footer"/>
      <w:tabs>
        <w:tab w:val="clear" w:pos="4680"/>
        <w:tab w:val="clear" w:pos="9360"/>
        <w:tab w:val="center" w:pos="6840"/>
      </w:tabs>
      <w:rPr>
        <w:noProof/>
      </w:rPr>
    </w:pPr>
  </w:p>
  <w:p w14:paraId="377CF9BC" w14:textId="7200C435" w:rsidR="002459A3" w:rsidRPr="002459A3" w:rsidRDefault="002459A3" w:rsidP="00B846B2">
    <w:pPr>
      <w:pStyle w:val="Footer"/>
      <w:tabs>
        <w:tab w:val="clear" w:pos="4680"/>
        <w:tab w:val="clear" w:pos="9360"/>
        <w:tab w:val="center" w:pos="684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5C58FBD" wp14:editId="17281E27">
          <wp:simplePos x="0" y="0"/>
          <wp:positionH relativeFrom="rightMargin">
            <wp:posOffset>-311529</wp:posOffset>
          </wp:positionH>
          <wp:positionV relativeFrom="paragraph">
            <wp:posOffset>4812</wp:posOffset>
          </wp:positionV>
          <wp:extent cx="164678" cy="171540"/>
          <wp:effectExtent l="0" t="0" r="6985" b="0"/>
          <wp:wrapNone/>
          <wp:docPr id="159429141" name="Graphic 159429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Graphic 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78" cy="17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Pr="00A12B17">
      <w:rPr>
        <w:noProof/>
        <w:color w:val="686058" w:themeColor="text1"/>
        <w:sz w:val="16"/>
        <w:szCs w:val="18"/>
      </w:rPr>
      <w:t>CONFIDENTIAL</w:t>
    </w:r>
    <w:r w:rsidRPr="00A12B17">
      <w:rPr>
        <w:noProof/>
        <w:sz w:val="16"/>
        <w:szCs w:val="18"/>
      </w:rPr>
      <w:t xml:space="preserve"> </w:t>
    </w:r>
    <w:r>
      <w:rPr>
        <w:noProof/>
      </w:rPr>
      <w:tab/>
    </w:r>
    <w:r w:rsidRPr="004E417F">
      <w:rPr>
        <w:rFonts w:ascii="Franklin Gothic Medium" w:hAnsi="Franklin Gothic Medium"/>
      </w:rPr>
      <w:t xml:space="preserve">LEADERSHIP. </w:t>
    </w:r>
    <w:r w:rsidRPr="004E417F">
      <w:t>It’s about the people.</w:t>
    </w:r>
    <w:r>
      <w:t xml:space="preserve">  </w:t>
    </w:r>
    <w:r w:rsidRPr="002459A3">
      <w:t>|</w:t>
    </w:r>
    <w:r w:rsidR="00AE2E77">
      <w:t xml:space="preserve"> </w:t>
    </w:r>
    <w:r w:rsidRPr="002459A3">
      <w:t xml:space="preserve">  sksconsulting.group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D6B5" w14:textId="77777777" w:rsidR="00176876" w:rsidRDefault="00176876" w:rsidP="004A3AFB">
      <w:r>
        <w:separator/>
      </w:r>
    </w:p>
  </w:footnote>
  <w:footnote w:type="continuationSeparator" w:id="0">
    <w:p w14:paraId="755EA4F5" w14:textId="77777777" w:rsidR="00176876" w:rsidRDefault="00176876" w:rsidP="004A3AFB">
      <w:r>
        <w:continuationSeparator/>
      </w:r>
    </w:p>
  </w:footnote>
  <w:footnote w:type="continuationNotice" w:id="1">
    <w:p w14:paraId="40A836E1" w14:textId="77777777" w:rsidR="00176876" w:rsidRDefault="00176876" w:rsidP="004A3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EF52" w14:textId="5204CC70" w:rsidR="00BD4A62" w:rsidRDefault="00A30AB9" w:rsidP="004A3AFB">
    <w:pPr>
      <w:pStyle w:val="Header"/>
    </w:pPr>
    <w:r>
      <w:ptab w:relativeTo="margin" w:alignment="center" w:leader="none"/>
    </w:r>
  </w:p>
  <w:p w14:paraId="21ABB82E" w14:textId="6B010092" w:rsidR="00282157" w:rsidRDefault="003C347E" w:rsidP="00902983">
    <w:pPr>
      <w:pStyle w:val="Header"/>
      <w:tabs>
        <w:tab w:val="clear" w:pos="4680"/>
        <w:tab w:val="clear" w:pos="9360"/>
        <w:tab w:val="left" w:pos="7128"/>
      </w:tabs>
    </w:pPr>
    <w:r w:rsidRPr="00980190">
      <w:rPr>
        <w:noProof/>
      </w:rPr>
      <w:drawing>
        <wp:anchor distT="0" distB="0" distL="114300" distR="114300" simplePos="0" relativeHeight="251659264" behindDoc="0" locked="0" layoutInCell="1" allowOverlap="1" wp14:anchorId="7FB0CCCD" wp14:editId="02A6CC4F">
          <wp:simplePos x="0" y="0"/>
          <wp:positionH relativeFrom="margin">
            <wp:align>left</wp:align>
          </wp:positionH>
          <wp:positionV relativeFrom="margin">
            <wp:posOffset>-1437005</wp:posOffset>
          </wp:positionV>
          <wp:extent cx="1409700" cy="787400"/>
          <wp:effectExtent l="0" t="0" r="0" b="0"/>
          <wp:wrapNone/>
          <wp:docPr id="795365880" name="Graphic 795365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BCF582" w14:textId="6AFFB09A" w:rsidR="00BD4A62" w:rsidRDefault="00282157" w:rsidP="00C449B9">
    <w:pPr>
      <w:pStyle w:val="Header"/>
      <w:ind w:right="630"/>
      <w:jc w:val="right"/>
      <w:rPr>
        <w:sz w:val="22"/>
        <w:szCs w:val="22"/>
      </w:rPr>
    </w:pPr>
    <w:r w:rsidRPr="00B846B2">
      <w:rPr>
        <w:sz w:val="22"/>
        <w:szCs w:val="22"/>
      </w:rPr>
      <w:t>Assessment Request</w:t>
    </w:r>
  </w:p>
  <w:p w14:paraId="15A903AD" w14:textId="77777777" w:rsidR="00C449B9" w:rsidRDefault="00C449B9" w:rsidP="00C449B9">
    <w:pPr>
      <w:pStyle w:val="Header"/>
      <w:ind w:right="630"/>
      <w:jc w:val="right"/>
      <w:rPr>
        <w:sz w:val="22"/>
        <w:szCs w:val="22"/>
      </w:rPr>
    </w:pPr>
  </w:p>
  <w:p w14:paraId="3B2D4CEB" w14:textId="77777777" w:rsidR="00C449B9" w:rsidRDefault="00C449B9" w:rsidP="00C449B9">
    <w:pPr>
      <w:pStyle w:val="Header"/>
      <w:ind w:right="630"/>
      <w:jc w:val="right"/>
      <w:rPr>
        <w:sz w:val="22"/>
        <w:szCs w:val="22"/>
      </w:rPr>
    </w:pPr>
  </w:p>
  <w:p w14:paraId="0CC97439" w14:textId="77777777" w:rsidR="00A30AB9" w:rsidRDefault="00A30AB9" w:rsidP="00B846B2">
    <w:pPr>
      <w:pStyle w:val="Header"/>
      <w:ind w:right="630"/>
      <w:jc w:val="right"/>
      <w:rPr>
        <w:sz w:val="22"/>
        <w:szCs w:val="22"/>
      </w:rPr>
    </w:pPr>
  </w:p>
  <w:p w14:paraId="4BF919FD" w14:textId="77777777" w:rsidR="003C347E" w:rsidRPr="00B073D5" w:rsidRDefault="003C347E" w:rsidP="00C449B9">
    <w:pPr>
      <w:rPr>
        <w:rStyle w:val="Emphasis"/>
        <w:rFonts w:ascii="Montserrat Black" w:hAnsi="Montserrat Black"/>
        <w:sz w:val="22"/>
        <w:szCs w:val="22"/>
      </w:rPr>
    </w:pPr>
  </w:p>
  <w:p w14:paraId="5ED62912" w14:textId="5669BDF1" w:rsidR="00A30AB9" w:rsidRPr="00C449B9" w:rsidRDefault="00A30AB9" w:rsidP="00C449B9">
    <w:pPr>
      <w:rPr>
        <w:rFonts w:ascii="Playfair Display" w:hAnsi="Playfair Display"/>
        <w:color w:val="686058" w:themeColor="text1"/>
      </w:rPr>
    </w:pPr>
    <w:r w:rsidRPr="00B073D5">
      <w:rPr>
        <w:rStyle w:val="Emphasis"/>
        <w:rFonts w:ascii="Montserrat ExtraBold" w:hAnsi="Montserrat ExtraBold"/>
        <w:sz w:val="17"/>
        <w:szCs w:val="17"/>
      </w:rPr>
      <w:t xml:space="preserve">Please </w:t>
    </w:r>
    <w:r w:rsidR="00481344" w:rsidRPr="00B073D5">
      <w:rPr>
        <w:rStyle w:val="Emphasis"/>
        <w:rFonts w:ascii="Montserrat ExtraBold" w:hAnsi="Montserrat ExtraBold"/>
        <w:sz w:val="17"/>
        <w:szCs w:val="17"/>
      </w:rPr>
      <w:t>send completed request form, resume, and job des</w:t>
    </w:r>
    <w:r w:rsidR="00D90347" w:rsidRPr="00B073D5">
      <w:rPr>
        <w:rStyle w:val="Emphasis"/>
        <w:rFonts w:ascii="Montserrat ExtraBold" w:hAnsi="Montserrat ExtraBold"/>
        <w:sz w:val="17"/>
        <w:szCs w:val="17"/>
      </w:rPr>
      <w:t>cription to sksclientservices@sksconsulting.org.</w:t>
    </w:r>
    <w:r w:rsidRPr="00B073D5">
      <w:rPr>
        <w:rStyle w:val="Emphasis"/>
        <w:rFonts w:ascii="Montserrat ExtraBold" w:hAnsi="Montserrat ExtraBold"/>
        <w:b/>
        <w:bCs/>
        <w:sz w:val="17"/>
        <w:szCs w:val="17"/>
      </w:rPr>
      <w:br/>
    </w:r>
    <w:r w:rsidRPr="00B073D5">
      <w:rPr>
        <w:rStyle w:val="Emphasis"/>
        <w:rFonts w:ascii="Playfair Display" w:hAnsi="Playfair Display"/>
        <w:i w:val="0"/>
        <w:iCs w:val="0"/>
      </w:rPr>
      <w:t xml:space="preserve">Questions? Call 952-926-9852 or email </w:t>
    </w:r>
    <w:hyperlink r:id="rId3" w:history="1">
      <w:r w:rsidRPr="00B073D5">
        <w:rPr>
          <w:rStyle w:val="Hyperlink"/>
          <w:rFonts w:ascii="Playfair Display" w:hAnsi="Playfair Display"/>
          <w:i/>
          <w:iCs/>
          <w:sz w:val="18"/>
          <w:szCs w:val="18"/>
        </w:rPr>
        <w:t>sksclientservices@sksconsulting.org</w:t>
      </w:r>
    </w:hyperlink>
    <w:r w:rsidRPr="00B073D5">
      <w:rPr>
        <w:rStyle w:val="Emphasis"/>
        <w:rFonts w:ascii="Playfair Display" w:hAnsi="Playfair Display"/>
        <w:i w:val="0"/>
        <w:iCs w:val="0"/>
      </w:rPr>
      <w:t>.</w:t>
    </w:r>
    <w:r w:rsidR="00C449B9" w:rsidRPr="00B073D5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D9"/>
    <w:rsid w:val="000178F6"/>
    <w:rsid w:val="00020C62"/>
    <w:rsid w:val="0002412B"/>
    <w:rsid w:val="00065531"/>
    <w:rsid w:val="00070F59"/>
    <w:rsid w:val="00074478"/>
    <w:rsid w:val="00080ED3"/>
    <w:rsid w:val="00085F83"/>
    <w:rsid w:val="000B7758"/>
    <w:rsid w:val="000C4AEE"/>
    <w:rsid w:val="000E360F"/>
    <w:rsid w:val="000F4D08"/>
    <w:rsid w:val="000F4E18"/>
    <w:rsid w:val="00106A0E"/>
    <w:rsid w:val="00113D4B"/>
    <w:rsid w:val="0011633C"/>
    <w:rsid w:val="001206A8"/>
    <w:rsid w:val="00126902"/>
    <w:rsid w:val="00130B14"/>
    <w:rsid w:val="00145F92"/>
    <w:rsid w:val="0014670D"/>
    <w:rsid w:val="0015146B"/>
    <w:rsid w:val="0016255E"/>
    <w:rsid w:val="00176876"/>
    <w:rsid w:val="001A1D89"/>
    <w:rsid w:val="001A293C"/>
    <w:rsid w:val="001B5651"/>
    <w:rsid w:val="001B6856"/>
    <w:rsid w:val="001D6F75"/>
    <w:rsid w:val="001E032C"/>
    <w:rsid w:val="001E42AE"/>
    <w:rsid w:val="001F0489"/>
    <w:rsid w:val="001F3038"/>
    <w:rsid w:val="00201BED"/>
    <w:rsid w:val="00204C72"/>
    <w:rsid w:val="002050D3"/>
    <w:rsid w:val="002116F8"/>
    <w:rsid w:val="00212BFF"/>
    <w:rsid w:val="002459A3"/>
    <w:rsid w:val="00260666"/>
    <w:rsid w:val="00282157"/>
    <w:rsid w:val="0028375F"/>
    <w:rsid w:val="00284AED"/>
    <w:rsid w:val="002978A7"/>
    <w:rsid w:val="002B6A70"/>
    <w:rsid w:val="002C413A"/>
    <w:rsid w:val="002F4E37"/>
    <w:rsid w:val="002F7C5E"/>
    <w:rsid w:val="00307168"/>
    <w:rsid w:val="0033278E"/>
    <w:rsid w:val="0033544B"/>
    <w:rsid w:val="00361A9D"/>
    <w:rsid w:val="003C347E"/>
    <w:rsid w:val="003C55F5"/>
    <w:rsid w:val="003C5FAA"/>
    <w:rsid w:val="003D4E46"/>
    <w:rsid w:val="003F3CB1"/>
    <w:rsid w:val="00402243"/>
    <w:rsid w:val="00411AC6"/>
    <w:rsid w:val="00422630"/>
    <w:rsid w:val="0044458C"/>
    <w:rsid w:val="004527BB"/>
    <w:rsid w:val="00452C06"/>
    <w:rsid w:val="00463B8C"/>
    <w:rsid w:val="00481344"/>
    <w:rsid w:val="00492668"/>
    <w:rsid w:val="004A3AFB"/>
    <w:rsid w:val="004C667A"/>
    <w:rsid w:val="004F286F"/>
    <w:rsid w:val="00504467"/>
    <w:rsid w:val="00506E78"/>
    <w:rsid w:val="005161BB"/>
    <w:rsid w:val="00525903"/>
    <w:rsid w:val="00525C50"/>
    <w:rsid w:val="00532E12"/>
    <w:rsid w:val="00537EA9"/>
    <w:rsid w:val="005449B3"/>
    <w:rsid w:val="005A25F4"/>
    <w:rsid w:val="005E1076"/>
    <w:rsid w:val="005E741A"/>
    <w:rsid w:val="005F0526"/>
    <w:rsid w:val="00603E85"/>
    <w:rsid w:val="006248EB"/>
    <w:rsid w:val="00626A1A"/>
    <w:rsid w:val="00637056"/>
    <w:rsid w:val="0066063E"/>
    <w:rsid w:val="00660F83"/>
    <w:rsid w:val="0066733B"/>
    <w:rsid w:val="006732BA"/>
    <w:rsid w:val="006A3764"/>
    <w:rsid w:val="006C74A2"/>
    <w:rsid w:val="006D4FBE"/>
    <w:rsid w:val="00700A17"/>
    <w:rsid w:val="00701C00"/>
    <w:rsid w:val="00713763"/>
    <w:rsid w:val="007526D2"/>
    <w:rsid w:val="007771F3"/>
    <w:rsid w:val="00777EDB"/>
    <w:rsid w:val="0079230A"/>
    <w:rsid w:val="007A4A6A"/>
    <w:rsid w:val="007D1E09"/>
    <w:rsid w:val="007E1874"/>
    <w:rsid w:val="00804C48"/>
    <w:rsid w:val="00806A75"/>
    <w:rsid w:val="008232D9"/>
    <w:rsid w:val="00835E7E"/>
    <w:rsid w:val="00837576"/>
    <w:rsid w:val="00843E65"/>
    <w:rsid w:val="008456CD"/>
    <w:rsid w:val="008518AC"/>
    <w:rsid w:val="0086041B"/>
    <w:rsid w:val="00882005"/>
    <w:rsid w:val="0088312F"/>
    <w:rsid w:val="00885F16"/>
    <w:rsid w:val="00892916"/>
    <w:rsid w:val="008A5B98"/>
    <w:rsid w:val="008A7F3F"/>
    <w:rsid w:val="008C78C0"/>
    <w:rsid w:val="008D5BE5"/>
    <w:rsid w:val="008E1EB0"/>
    <w:rsid w:val="009010BD"/>
    <w:rsid w:val="00902983"/>
    <w:rsid w:val="00915C70"/>
    <w:rsid w:val="00953FD0"/>
    <w:rsid w:val="009661C3"/>
    <w:rsid w:val="00980190"/>
    <w:rsid w:val="009914BA"/>
    <w:rsid w:val="009C141A"/>
    <w:rsid w:val="009D6FC8"/>
    <w:rsid w:val="009E2B33"/>
    <w:rsid w:val="009F49E9"/>
    <w:rsid w:val="00A07480"/>
    <w:rsid w:val="00A14B81"/>
    <w:rsid w:val="00A27D87"/>
    <w:rsid w:val="00A30AB9"/>
    <w:rsid w:val="00A31BA3"/>
    <w:rsid w:val="00A46A43"/>
    <w:rsid w:val="00A55528"/>
    <w:rsid w:val="00A72394"/>
    <w:rsid w:val="00A724E4"/>
    <w:rsid w:val="00A80EA8"/>
    <w:rsid w:val="00A83DB9"/>
    <w:rsid w:val="00A926A1"/>
    <w:rsid w:val="00A9378E"/>
    <w:rsid w:val="00AA3F56"/>
    <w:rsid w:val="00AB7FFD"/>
    <w:rsid w:val="00AC3EF3"/>
    <w:rsid w:val="00AC77C6"/>
    <w:rsid w:val="00AE2E77"/>
    <w:rsid w:val="00AF55D7"/>
    <w:rsid w:val="00AF5F4A"/>
    <w:rsid w:val="00AF60F5"/>
    <w:rsid w:val="00AF7875"/>
    <w:rsid w:val="00B073D5"/>
    <w:rsid w:val="00B30398"/>
    <w:rsid w:val="00B31F1A"/>
    <w:rsid w:val="00B44941"/>
    <w:rsid w:val="00B456C9"/>
    <w:rsid w:val="00B5454A"/>
    <w:rsid w:val="00B64F5B"/>
    <w:rsid w:val="00B8292A"/>
    <w:rsid w:val="00B846B2"/>
    <w:rsid w:val="00B90C7D"/>
    <w:rsid w:val="00B970CA"/>
    <w:rsid w:val="00BB143C"/>
    <w:rsid w:val="00BB3062"/>
    <w:rsid w:val="00BC13D0"/>
    <w:rsid w:val="00BD4A62"/>
    <w:rsid w:val="00BD7F5E"/>
    <w:rsid w:val="00BF7A67"/>
    <w:rsid w:val="00C130A5"/>
    <w:rsid w:val="00C14594"/>
    <w:rsid w:val="00C25B8A"/>
    <w:rsid w:val="00C25FD5"/>
    <w:rsid w:val="00C431DD"/>
    <w:rsid w:val="00C449B9"/>
    <w:rsid w:val="00C50789"/>
    <w:rsid w:val="00C57ABC"/>
    <w:rsid w:val="00C60F66"/>
    <w:rsid w:val="00C65DF2"/>
    <w:rsid w:val="00C703E2"/>
    <w:rsid w:val="00C74E56"/>
    <w:rsid w:val="00C77A72"/>
    <w:rsid w:val="00C81781"/>
    <w:rsid w:val="00CC3DCD"/>
    <w:rsid w:val="00CD4691"/>
    <w:rsid w:val="00CE0DEC"/>
    <w:rsid w:val="00D0316B"/>
    <w:rsid w:val="00D10931"/>
    <w:rsid w:val="00D12ABE"/>
    <w:rsid w:val="00D153CC"/>
    <w:rsid w:val="00D44DF0"/>
    <w:rsid w:val="00D46A08"/>
    <w:rsid w:val="00D70BE3"/>
    <w:rsid w:val="00D8393B"/>
    <w:rsid w:val="00D863E9"/>
    <w:rsid w:val="00D90347"/>
    <w:rsid w:val="00DA33C1"/>
    <w:rsid w:val="00DA409B"/>
    <w:rsid w:val="00DA5B9B"/>
    <w:rsid w:val="00DC6510"/>
    <w:rsid w:val="00DE298D"/>
    <w:rsid w:val="00E012BA"/>
    <w:rsid w:val="00E108CD"/>
    <w:rsid w:val="00E12331"/>
    <w:rsid w:val="00E139F2"/>
    <w:rsid w:val="00E20739"/>
    <w:rsid w:val="00E25707"/>
    <w:rsid w:val="00E41621"/>
    <w:rsid w:val="00E430F3"/>
    <w:rsid w:val="00E46689"/>
    <w:rsid w:val="00E47486"/>
    <w:rsid w:val="00E50EF2"/>
    <w:rsid w:val="00E62F7D"/>
    <w:rsid w:val="00E638B4"/>
    <w:rsid w:val="00E83A79"/>
    <w:rsid w:val="00E9447B"/>
    <w:rsid w:val="00EA1612"/>
    <w:rsid w:val="00EA2735"/>
    <w:rsid w:val="00EA4CEB"/>
    <w:rsid w:val="00ED07D4"/>
    <w:rsid w:val="00ED59B8"/>
    <w:rsid w:val="00ED6A73"/>
    <w:rsid w:val="00EE36F6"/>
    <w:rsid w:val="00EE71CC"/>
    <w:rsid w:val="00F005B0"/>
    <w:rsid w:val="00F06068"/>
    <w:rsid w:val="00F06418"/>
    <w:rsid w:val="00F17D4C"/>
    <w:rsid w:val="00F21FED"/>
    <w:rsid w:val="00F31824"/>
    <w:rsid w:val="00F3406D"/>
    <w:rsid w:val="00F43343"/>
    <w:rsid w:val="00F61DD7"/>
    <w:rsid w:val="00F65BCD"/>
    <w:rsid w:val="00F90D9D"/>
    <w:rsid w:val="00FD56C6"/>
    <w:rsid w:val="00FE3B2A"/>
    <w:rsid w:val="00FF46AD"/>
    <w:rsid w:val="00FF5378"/>
    <w:rsid w:val="120ABD99"/>
    <w:rsid w:val="30D13208"/>
    <w:rsid w:val="35DF1991"/>
    <w:rsid w:val="56A2F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7ABB9"/>
  <w15:chartTrackingRefBased/>
  <w15:docId w15:val="{A3752793-92A3-4372-AC07-67E4BFDA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B9B"/>
    <w:pPr>
      <w:spacing w:after="120" w:line="240" w:lineRule="auto"/>
    </w:pPr>
    <w:rPr>
      <w:color w:val="948A80" w:themeColor="accent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2BA"/>
    <w:pPr>
      <w:spacing w:before="480"/>
      <w:outlineLvl w:val="0"/>
    </w:pPr>
    <w:rPr>
      <w:rFonts w:asciiTheme="majorHAnsi" w:hAnsiTheme="majorHAnsi"/>
      <w:color w:val="001E3C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A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4A62"/>
  </w:style>
  <w:style w:type="paragraph" w:styleId="Footer">
    <w:name w:val="footer"/>
    <w:basedOn w:val="Normal"/>
    <w:link w:val="FooterChar"/>
    <w:uiPriority w:val="99"/>
    <w:unhideWhenUsed/>
    <w:rsid w:val="00BD4A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4A62"/>
  </w:style>
  <w:style w:type="character" w:styleId="PlaceholderText">
    <w:name w:val="Placeholder Text"/>
    <w:basedOn w:val="DefaultParagraphFont"/>
    <w:uiPriority w:val="99"/>
    <w:semiHidden/>
    <w:rsid w:val="00070F59"/>
    <w:rPr>
      <w:color w:val="808080"/>
    </w:rPr>
  </w:style>
  <w:style w:type="character" w:customStyle="1" w:styleId="Style1">
    <w:name w:val="Style1"/>
    <w:basedOn w:val="DefaultParagraphFont"/>
    <w:uiPriority w:val="1"/>
    <w:rsid w:val="00713763"/>
    <w:rPr>
      <w:rFonts w:asciiTheme="majorHAnsi" w:hAnsiTheme="majorHAnsi"/>
    </w:rPr>
  </w:style>
  <w:style w:type="character" w:customStyle="1" w:styleId="Style2">
    <w:name w:val="Style2"/>
    <w:basedOn w:val="DefaultParagraphFont"/>
    <w:uiPriority w:val="1"/>
    <w:rsid w:val="00713763"/>
    <w:rPr>
      <w:rFonts w:ascii="Arial" w:hAnsi="Arial"/>
    </w:rPr>
  </w:style>
  <w:style w:type="character" w:customStyle="1" w:styleId="Style3">
    <w:name w:val="Style3"/>
    <w:basedOn w:val="DefaultParagraphFont"/>
    <w:uiPriority w:val="1"/>
    <w:rsid w:val="00713763"/>
    <w:rPr>
      <w:rFonts w:ascii="Arial" w:hAnsi="Arial"/>
    </w:rPr>
  </w:style>
  <w:style w:type="character" w:customStyle="1" w:styleId="Style4">
    <w:name w:val="Style4"/>
    <w:basedOn w:val="DefaultParagraphFont"/>
    <w:uiPriority w:val="1"/>
    <w:rsid w:val="00713763"/>
    <w:rPr>
      <w:rFonts w:ascii="Arial" w:hAnsi="Arial"/>
    </w:rPr>
  </w:style>
  <w:style w:type="character" w:customStyle="1" w:styleId="Style5">
    <w:name w:val="Style5"/>
    <w:basedOn w:val="DefaultParagraphFont"/>
    <w:uiPriority w:val="1"/>
    <w:rsid w:val="00713763"/>
    <w:rPr>
      <w:rFonts w:ascii="Arial" w:hAnsi="Arial"/>
    </w:rPr>
  </w:style>
  <w:style w:type="character" w:customStyle="1" w:styleId="Style6">
    <w:name w:val="Style6"/>
    <w:basedOn w:val="DefaultParagraphFont"/>
    <w:uiPriority w:val="1"/>
    <w:rsid w:val="00713763"/>
    <w:rPr>
      <w:rFonts w:ascii="Arial" w:hAnsi="Arial"/>
    </w:rPr>
  </w:style>
  <w:style w:type="character" w:customStyle="1" w:styleId="Style7">
    <w:name w:val="Style7"/>
    <w:basedOn w:val="DefaultParagraphFont"/>
    <w:uiPriority w:val="1"/>
    <w:rsid w:val="00713763"/>
    <w:rPr>
      <w:rFonts w:ascii="Arial" w:hAnsi="Arial"/>
    </w:rPr>
  </w:style>
  <w:style w:type="character" w:customStyle="1" w:styleId="Style8">
    <w:name w:val="Style8"/>
    <w:basedOn w:val="DefaultParagraphFont"/>
    <w:uiPriority w:val="1"/>
    <w:rsid w:val="00713763"/>
    <w:rPr>
      <w:rFonts w:ascii="Arial" w:hAnsi="Arial"/>
    </w:rPr>
  </w:style>
  <w:style w:type="character" w:customStyle="1" w:styleId="Style9">
    <w:name w:val="Style9"/>
    <w:basedOn w:val="DefaultParagraphFont"/>
    <w:uiPriority w:val="1"/>
    <w:rsid w:val="00713763"/>
    <w:rPr>
      <w:rFonts w:ascii="Arial" w:hAnsi="Arial"/>
    </w:rPr>
  </w:style>
  <w:style w:type="character" w:customStyle="1" w:styleId="Style10">
    <w:name w:val="Style10"/>
    <w:basedOn w:val="DefaultParagraphFont"/>
    <w:uiPriority w:val="1"/>
    <w:rsid w:val="00713763"/>
    <w:rPr>
      <w:rFonts w:ascii="Arial" w:hAnsi="Arial"/>
    </w:rPr>
  </w:style>
  <w:style w:type="character" w:customStyle="1" w:styleId="Style11">
    <w:name w:val="Style11"/>
    <w:basedOn w:val="DefaultParagraphFont"/>
    <w:uiPriority w:val="1"/>
    <w:rsid w:val="00713763"/>
    <w:rPr>
      <w:rFonts w:ascii="Arial" w:hAnsi="Arial"/>
    </w:rPr>
  </w:style>
  <w:style w:type="character" w:customStyle="1" w:styleId="Style12">
    <w:name w:val="Style12"/>
    <w:basedOn w:val="DefaultParagraphFont"/>
    <w:uiPriority w:val="1"/>
    <w:rsid w:val="007E1874"/>
    <w:rPr>
      <w:rFonts w:ascii="Arial" w:hAnsi="Arial"/>
    </w:rPr>
  </w:style>
  <w:style w:type="character" w:customStyle="1" w:styleId="Style13">
    <w:name w:val="Style13"/>
    <w:basedOn w:val="DefaultParagraphFont"/>
    <w:uiPriority w:val="1"/>
    <w:rsid w:val="007E1874"/>
    <w:rPr>
      <w:rFonts w:ascii="Arial" w:hAnsi="Arial"/>
    </w:rPr>
  </w:style>
  <w:style w:type="character" w:customStyle="1" w:styleId="Style14">
    <w:name w:val="Style14"/>
    <w:basedOn w:val="DefaultParagraphFont"/>
    <w:uiPriority w:val="1"/>
    <w:rsid w:val="007E1874"/>
    <w:rPr>
      <w:rFonts w:ascii="Arial" w:hAnsi="Arial"/>
    </w:rPr>
  </w:style>
  <w:style w:type="character" w:customStyle="1" w:styleId="Style15">
    <w:name w:val="Style15"/>
    <w:basedOn w:val="DefaultParagraphFont"/>
    <w:uiPriority w:val="1"/>
    <w:rsid w:val="007E187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732BA"/>
    <w:rPr>
      <w:rFonts w:asciiTheme="majorHAnsi" w:hAnsiTheme="majorHAnsi"/>
      <w:color w:val="001E3C" w:themeColor="text2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BD7F5E"/>
    <w:rPr>
      <w:rFonts w:eastAsia="Times New Roman"/>
      <w:color w:val="C59F57" w:themeColor="accent4"/>
    </w:rPr>
  </w:style>
  <w:style w:type="character" w:customStyle="1" w:styleId="SubtitleChar">
    <w:name w:val="Subtitle Char"/>
    <w:basedOn w:val="DefaultParagraphFont"/>
    <w:link w:val="Subtitle"/>
    <w:uiPriority w:val="11"/>
    <w:rsid w:val="00BD7F5E"/>
    <w:rPr>
      <w:rFonts w:eastAsia="Times New Roman"/>
      <w:color w:val="C59F57" w:themeColor="accent4"/>
    </w:rPr>
  </w:style>
  <w:style w:type="character" w:styleId="Emphasis">
    <w:name w:val="Emphasis"/>
    <w:uiPriority w:val="20"/>
    <w:qFormat/>
    <w:rsid w:val="00980190"/>
    <w:rPr>
      <w:i/>
      <w:iCs/>
      <w:color w:val="686058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59A3"/>
    <w:rPr>
      <w:color w:val="FBB04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9A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3AFB"/>
    <w:pPr>
      <w:spacing w:after="0" w:line="240" w:lineRule="auto"/>
    </w:pPr>
    <w:rPr>
      <w:color w:val="948A80" w:themeColor="accent6"/>
      <w:sz w:val="20"/>
      <w:szCs w:val="20"/>
    </w:rPr>
  </w:style>
  <w:style w:type="paragraph" w:customStyle="1" w:styleId="paragraph">
    <w:name w:val="paragraph"/>
    <w:basedOn w:val="Normal"/>
    <w:rsid w:val="00130B1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130B14"/>
  </w:style>
  <w:style w:type="character" w:customStyle="1" w:styleId="eop">
    <w:name w:val="eop"/>
    <w:basedOn w:val="DefaultParagraphFont"/>
    <w:rsid w:val="00130B14"/>
  </w:style>
  <w:style w:type="character" w:styleId="FollowedHyperlink">
    <w:name w:val="FollowedHyperlink"/>
    <w:basedOn w:val="DefaultParagraphFont"/>
    <w:uiPriority w:val="99"/>
    <w:semiHidden/>
    <w:unhideWhenUsed/>
    <w:rsid w:val="00E12331"/>
    <w:rPr>
      <w:color w:val="C59F5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sclientservices@sksconsulting.or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D264B969474BDABBEB670BBE0D1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F0A0B-71E0-4608-9570-41632BE8885D}"/>
      </w:docPartPr>
      <w:docPartBody>
        <w:p w:rsidR="00E72B3C" w:rsidRDefault="00285F3D" w:rsidP="00285F3D">
          <w:pPr>
            <w:pStyle w:val="9FD264B969474BDABBEB670BBE0D112A1"/>
          </w:pPr>
          <w:r w:rsidRPr="00A27D87">
            <w:rPr>
              <w:rStyle w:val="PlaceholderText"/>
              <w:rFonts w:ascii="Montserrat Light" w:hAnsi="Montserrat Light" w:cstheme="majorHAnsi"/>
            </w:rPr>
            <w:t>Click or tap here to enter text.</w:t>
          </w:r>
        </w:p>
      </w:docPartBody>
    </w:docPart>
    <w:docPart>
      <w:docPartPr>
        <w:name w:val="3B0F2A1947D5400FA9A016C3E8A39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F6DD4-58C2-4F6D-B4E1-5B4409904128}"/>
      </w:docPartPr>
      <w:docPartBody>
        <w:p w:rsidR="00E72B3C" w:rsidRDefault="00285F3D" w:rsidP="00285F3D">
          <w:pPr>
            <w:pStyle w:val="3B0F2A1947D5400FA9A016C3E8A39A63"/>
          </w:pPr>
          <w:r w:rsidRPr="0011633C">
            <w:rPr>
              <w:rFonts w:ascii="Montserrat Light" w:hAnsi="Montserrat Light"/>
            </w:rPr>
            <w:t>Click or tap here to enter text.</w:t>
          </w:r>
        </w:p>
      </w:docPartBody>
    </w:docPart>
    <w:docPart>
      <w:docPartPr>
        <w:name w:val="CCF3DADC3DD943C4BCD5C9D20677F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B0320-30AE-4A1C-81FC-FE3D08651FF9}"/>
      </w:docPartPr>
      <w:docPartBody>
        <w:p w:rsidR="00DE2316" w:rsidRDefault="00285F3D" w:rsidP="00285F3D">
          <w:pPr>
            <w:pStyle w:val="CCF3DADC3DD943C4BCD5C9D20677F6231"/>
          </w:pPr>
          <w:r w:rsidRPr="00A27D87">
            <w:rPr>
              <w:rFonts w:ascii="Montserrat Light" w:hAnsi="Montserrat Light"/>
            </w:rPr>
            <w:t>Click or tap here to enter text.</w:t>
          </w:r>
        </w:p>
      </w:docPartBody>
    </w:docPart>
    <w:docPart>
      <w:docPartPr>
        <w:name w:val="66519086E1F84AA593ECF5641B675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67CAE-676D-4087-BF25-729D2487E597}"/>
      </w:docPartPr>
      <w:docPartBody>
        <w:p w:rsidR="00D2228E" w:rsidRDefault="00DC1265" w:rsidP="00AC693D">
          <w:pPr>
            <w:pStyle w:val="66519086E1F84AA593ECF5641B675197"/>
          </w:pPr>
          <w:r w:rsidRPr="004A3AFB">
            <w:t>Click or tap here to enter text.</w:t>
          </w:r>
        </w:p>
      </w:docPartBody>
    </w:docPart>
    <w:docPart>
      <w:docPartPr>
        <w:name w:val="A92B1BD8FDA8457EA16FFD4E0348D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9DC5-ACFD-4021-AF63-8B1C2BB46A17}"/>
      </w:docPartPr>
      <w:docPartBody>
        <w:p w:rsidR="00DC6978" w:rsidRDefault="00285F3D" w:rsidP="00285F3D">
          <w:pPr>
            <w:pStyle w:val="A92B1BD8FDA8457EA16FFD4E0348DE8E"/>
          </w:pPr>
          <w:r w:rsidRPr="00A27D87">
            <w:rPr>
              <w:rFonts w:ascii="Montserrat Light" w:hAnsi="Montserrat Light"/>
            </w:rPr>
            <w:t>Choose an item.</w:t>
          </w:r>
        </w:p>
      </w:docPartBody>
    </w:docPart>
    <w:docPart>
      <w:docPartPr>
        <w:name w:val="3433A7A094EB470BB678C1F9C17F8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B868-EBD0-4BB5-872B-A65A07F3ED14}"/>
      </w:docPartPr>
      <w:docPartBody>
        <w:p w:rsidR="00DC6978" w:rsidRDefault="00285F3D" w:rsidP="00285F3D">
          <w:pPr>
            <w:pStyle w:val="3433A7A094EB470BB678C1F9C17F86BB"/>
          </w:pPr>
          <w:r w:rsidRPr="00A27D87">
            <w:rPr>
              <w:rFonts w:ascii="Montserrat Light" w:hAnsi="Montserrat Light"/>
            </w:rPr>
            <w:t>Choose an item.</w:t>
          </w:r>
        </w:p>
      </w:docPartBody>
    </w:docPart>
    <w:docPart>
      <w:docPartPr>
        <w:name w:val="4AB6319CEA0242E886B40461E44E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494D-F837-4ED8-B90A-7EF4F8F885F7}"/>
      </w:docPartPr>
      <w:docPartBody>
        <w:p w:rsidR="00DC6978" w:rsidRDefault="00285F3D" w:rsidP="00285F3D">
          <w:pPr>
            <w:pStyle w:val="4AB6319CEA0242E886B40461E44E7333"/>
          </w:pPr>
          <w:r w:rsidRPr="0011633C">
            <w:rPr>
              <w:rFonts w:ascii="Montserrat Light" w:hAnsi="Montserrat Light"/>
            </w:rPr>
            <w:t>Click or tap here to enter text.</w:t>
          </w:r>
        </w:p>
      </w:docPartBody>
    </w:docPart>
    <w:docPart>
      <w:docPartPr>
        <w:name w:val="AEA3A70FAD5A47E7B0AAEE98940DE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15879-E38C-4AE4-9AA2-DFE904567696}"/>
      </w:docPartPr>
      <w:docPartBody>
        <w:p w:rsidR="00DD34A5" w:rsidRDefault="00285F3D" w:rsidP="00285F3D">
          <w:pPr>
            <w:pStyle w:val="AEA3A70FAD5A47E7B0AAEE98940DEC84"/>
          </w:pPr>
          <w:r w:rsidRPr="00A27D87">
            <w:rPr>
              <w:rFonts w:ascii="Montserrat Light" w:hAnsi="Montserrat Light"/>
            </w:rPr>
            <w:t>Choose an item.</w:t>
          </w:r>
        </w:p>
      </w:docPartBody>
    </w:docPart>
    <w:docPart>
      <w:docPartPr>
        <w:name w:val="92A0C64A8E904284B98560852392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12991-0D08-453B-A869-72A18310D4E0}"/>
      </w:docPartPr>
      <w:docPartBody>
        <w:p w:rsidR="00DD34A5" w:rsidRDefault="00285F3D" w:rsidP="00285F3D">
          <w:pPr>
            <w:pStyle w:val="92A0C64A8E904284B985608523926E2B"/>
          </w:pPr>
          <w:r w:rsidRPr="00A27D87">
            <w:rPr>
              <w:rFonts w:ascii="Montserrat Light" w:hAnsi="Montserrat Light"/>
            </w:rPr>
            <w:t>Choose an item.</w:t>
          </w:r>
        </w:p>
      </w:docPartBody>
    </w:docPart>
    <w:docPart>
      <w:docPartPr>
        <w:name w:val="EA713F37FF85411FBFB4CD97FDE4C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A697-11A3-4490-8DAF-262855E5128C}"/>
      </w:docPartPr>
      <w:docPartBody>
        <w:p w:rsidR="0048239F" w:rsidRDefault="00285F3D" w:rsidP="00285F3D">
          <w:pPr>
            <w:pStyle w:val="EA713F37FF85411FBFB4CD97FDE4CF5D1"/>
          </w:pPr>
          <w:r w:rsidRPr="008D5BE5">
            <w:rPr>
              <w:rFonts w:ascii="Montserrat Light" w:hAnsi="Montserrat Light"/>
            </w:rPr>
            <w:t>Click or tap here to enter text.</w:t>
          </w:r>
        </w:p>
      </w:docPartBody>
    </w:docPart>
    <w:docPart>
      <w:docPartPr>
        <w:name w:val="966BC8CCDF6646F78CC02619C8B5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EA6C5-FC8A-4251-A112-B92D7E48360C}"/>
      </w:docPartPr>
      <w:docPartBody>
        <w:p w:rsidR="0048239F" w:rsidRDefault="00285F3D" w:rsidP="00285F3D">
          <w:pPr>
            <w:pStyle w:val="966BC8CCDF6646F78CC02619C8B56B891"/>
          </w:pPr>
          <w:r w:rsidRPr="008D5BE5">
            <w:rPr>
              <w:rFonts w:ascii="Montserrat Light" w:hAnsi="Montserrat Light"/>
            </w:rPr>
            <w:t>Click or tap here to enter text.</w:t>
          </w:r>
        </w:p>
      </w:docPartBody>
    </w:docPart>
    <w:docPart>
      <w:docPartPr>
        <w:name w:val="3F1DEA60AD8F4BE1AE8BE4FAFC805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4EA1C-7FD1-4078-BE70-BA6776652DF5}"/>
      </w:docPartPr>
      <w:docPartBody>
        <w:p w:rsidR="0048239F" w:rsidRDefault="00285F3D" w:rsidP="00285F3D">
          <w:pPr>
            <w:pStyle w:val="3F1DEA60AD8F4BE1AE8BE4FAFC8051FE1"/>
          </w:pPr>
          <w:r w:rsidRPr="008D5BE5">
            <w:rPr>
              <w:rFonts w:ascii="Montserrat Light" w:hAnsi="Montserrat Light"/>
            </w:rPr>
            <w:t>Click or tap here to enter text.</w:t>
          </w:r>
        </w:p>
      </w:docPartBody>
    </w:docPart>
    <w:docPart>
      <w:docPartPr>
        <w:name w:val="C47AA6EFB46441C48E87607D26147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38C8F-94D4-4089-870B-097F9D632BEF}"/>
      </w:docPartPr>
      <w:docPartBody>
        <w:p w:rsidR="0048239F" w:rsidRDefault="00285F3D" w:rsidP="00285F3D">
          <w:pPr>
            <w:pStyle w:val="C47AA6EFB46441C48E87607D26147A7D1"/>
          </w:pPr>
          <w:r w:rsidRPr="0011633C">
            <w:rPr>
              <w:rFonts w:ascii="Montserrat Light" w:hAnsi="Montserrat Light"/>
            </w:rPr>
            <w:t>Click or tap here to enter text.</w:t>
          </w:r>
        </w:p>
      </w:docPartBody>
    </w:docPart>
    <w:docPart>
      <w:docPartPr>
        <w:name w:val="484B2FECD9764713AF334C4C6A85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1EE39-FC57-419C-AC7F-C71FDA405E3B}"/>
      </w:docPartPr>
      <w:docPartBody>
        <w:p w:rsidR="00C728FA" w:rsidRDefault="00285F3D" w:rsidP="00285F3D">
          <w:pPr>
            <w:pStyle w:val="484B2FECD9764713AF334C4C6A8549D71"/>
          </w:pPr>
          <w:r w:rsidRPr="00A27D87">
            <w:rPr>
              <w:rFonts w:ascii="Montserrat Light" w:hAnsi="Montserrat Light"/>
            </w:rPr>
            <w:t>Choose an item.</w:t>
          </w:r>
        </w:p>
      </w:docPartBody>
    </w:docPart>
    <w:docPart>
      <w:docPartPr>
        <w:name w:val="45471C7E5FDA4C5F94D6D8BD3D46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8933-CFCE-4B41-B9B0-48153EEA1206}"/>
      </w:docPartPr>
      <w:docPartBody>
        <w:p w:rsidR="002F5E37" w:rsidRDefault="00285F3D" w:rsidP="00285F3D">
          <w:pPr>
            <w:pStyle w:val="45471C7E5FDA4C5F94D6D8BD3D46DF3F"/>
          </w:pPr>
          <w:r w:rsidRPr="00A27D87">
            <w:rPr>
              <w:rStyle w:val="PlaceholderText"/>
              <w:rFonts w:ascii="Montserrat Light" w:hAnsi="Montserrat Light" w:cstheme="majorHAnsi"/>
            </w:rPr>
            <w:t>Click or tap here to enter text.</w:t>
          </w:r>
        </w:p>
      </w:docPartBody>
    </w:docPart>
    <w:docPart>
      <w:docPartPr>
        <w:name w:val="EF1286D041DF492C9FB0C8E5688A2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A71A-AFF9-4B74-A443-70B718F1EBF9}"/>
      </w:docPartPr>
      <w:docPartBody>
        <w:p w:rsidR="002F5E37" w:rsidRDefault="00285F3D" w:rsidP="00285F3D">
          <w:pPr>
            <w:pStyle w:val="EF1286D041DF492C9FB0C8E5688A2156"/>
          </w:pPr>
          <w:r w:rsidRPr="00A27D87">
            <w:rPr>
              <w:rStyle w:val="PlaceholderText"/>
              <w:rFonts w:ascii="Montserrat Light" w:hAnsi="Montserrat Light" w:cstheme="maj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3C"/>
    <w:rsid w:val="0002171D"/>
    <w:rsid w:val="001B144F"/>
    <w:rsid w:val="001B5651"/>
    <w:rsid w:val="002066D8"/>
    <w:rsid w:val="00285F3D"/>
    <w:rsid w:val="00291A47"/>
    <w:rsid w:val="00295E52"/>
    <w:rsid w:val="002F5E37"/>
    <w:rsid w:val="002F6318"/>
    <w:rsid w:val="0031087C"/>
    <w:rsid w:val="00370A92"/>
    <w:rsid w:val="003A45B0"/>
    <w:rsid w:val="003B1040"/>
    <w:rsid w:val="00473B97"/>
    <w:rsid w:val="0048239F"/>
    <w:rsid w:val="00506E78"/>
    <w:rsid w:val="005647BC"/>
    <w:rsid w:val="00571AA9"/>
    <w:rsid w:val="00655B7E"/>
    <w:rsid w:val="0066063E"/>
    <w:rsid w:val="00724E6A"/>
    <w:rsid w:val="007E2ABD"/>
    <w:rsid w:val="00834D99"/>
    <w:rsid w:val="0086041B"/>
    <w:rsid w:val="008945BB"/>
    <w:rsid w:val="008D6890"/>
    <w:rsid w:val="00953C06"/>
    <w:rsid w:val="00A605DF"/>
    <w:rsid w:val="00A90EC1"/>
    <w:rsid w:val="00AC693D"/>
    <w:rsid w:val="00B513CF"/>
    <w:rsid w:val="00B61F28"/>
    <w:rsid w:val="00C728FA"/>
    <w:rsid w:val="00CD48EC"/>
    <w:rsid w:val="00D2228E"/>
    <w:rsid w:val="00DA0527"/>
    <w:rsid w:val="00DB3257"/>
    <w:rsid w:val="00DC1265"/>
    <w:rsid w:val="00DC6978"/>
    <w:rsid w:val="00DD34A5"/>
    <w:rsid w:val="00DE2316"/>
    <w:rsid w:val="00E4491B"/>
    <w:rsid w:val="00E72B3C"/>
    <w:rsid w:val="00EB07E7"/>
    <w:rsid w:val="00FB6F78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F3D"/>
    <w:rPr>
      <w:color w:val="808080"/>
    </w:rPr>
  </w:style>
  <w:style w:type="paragraph" w:customStyle="1" w:styleId="66519086E1F84AA593ECF5641B675197">
    <w:name w:val="66519086E1F84AA593ECF5641B675197"/>
    <w:rsid w:val="00AC693D"/>
  </w:style>
  <w:style w:type="paragraph" w:customStyle="1" w:styleId="9FD264B969474BDABBEB670BBE0D112A1">
    <w:name w:val="9FD264B969474BDABBEB670BBE0D112A1"/>
    <w:rsid w:val="00285F3D"/>
    <w:pPr>
      <w:spacing w:after="120" w:line="240" w:lineRule="auto"/>
    </w:pPr>
    <w:rPr>
      <w:rFonts w:eastAsiaTheme="minorHAnsi"/>
      <w:color w:val="70AD47" w:themeColor="accent6"/>
      <w:sz w:val="20"/>
      <w:szCs w:val="20"/>
    </w:rPr>
  </w:style>
  <w:style w:type="paragraph" w:customStyle="1" w:styleId="45471C7E5FDA4C5F94D6D8BD3D46DF3F">
    <w:name w:val="45471C7E5FDA4C5F94D6D8BD3D46DF3F"/>
    <w:rsid w:val="00285F3D"/>
    <w:pPr>
      <w:spacing w:after="120" w:line="240" w:lineRule="auto"/>
    </w:pPr>
    <w:rPr>
      <w:rFonts w:eastAsiaTheme="minorHAnsi"/>
      <w:color w:val="70AD47" w:themeColor="accent6"/>
      <w:sz w:val="20"/>
      <w:szCs w:val="20"/>
    </w:rPr>
  </w:style>
  <w:style w:type="paragraph" w:customStyle="1" w:styleId="EF1286D041DF492C9FB0C8E5688A2156">
    <w:name w:val="EF1286D041DF492C9FB0C8E5688A2156"/>
    <w:rsid w:val="00285F3D"/>
    <w:pPr>
      <w:spacing w:after="120" w:line="240" w:lineRule="auto"/>
    </w:pPr>
    <w:rPr>
      <w:rFonts w:eastAsiaTheme="minorHAnsi"/>
      <w:color w:val="70AD47" w:themeColor="accent6"/>
      <w:sz w:val="20"/>
      <w:szCs w:val="20"/>
    </w:rPr>
  </w:style>
  <w:style w:type="paragraph" w:customStyle="1" w:styleId="EA713F37FF85411FBFB4CD97FDE4CF5D1">
    <w:name w:val="EA713F37FF85411FBFB4CD97FDE4CF5D1"/>
    <w:rsid w:val="00285F3D"/>
    <w:pPr>
      <w:spacing w:after="120" w:line="240" w:lineRule="auto"/>
    </w:pPr>
    <w:rPr>
      <w:rFonts w:eastAsiaTheme="minorHAnsi"/>
      <w:color w:val="70AD47" w:themeColor="accent6"/>
      <w:sz w:val="20"/>
      <w:szCs w:val="20"/>
    </w:rPr>
  </w:style>
  <w:style w:type="paragraph" w:customStyle="1" w:styleId="966BC8CCDF6646F78CC02619C8B56B891">
    <w:name w:val="966BC8CCDF6646F78CC02619C8B56B891"/>
    <w:rsid w:val="00285F3D"/>
    <w:pPr>
      <w:spacing w:after="120" w:line="240" w:lineRule="auto"/>
    </w:pPr>
    <w:rPr>
      <w:rFonts w:eastAsiaTheme="minorHAnsi"/>
      <w:color w:val="70AD47" w:themeColor="accent6"/>
      <w:sz w:val="20"/>
      <w:szCs w:val="20"/>
    </w:rPr>
  </w:style>
  <w:style w:type="paragraph" w:customStyle="1" w:styleId="3F1DEA60AD8F4BE1AE8BE4FAFC8051FE1">
    <w:name w:val="3F1DEA60AD8F4BE1AE8BE4FAFC8051FE1"/>
    <w:rsid w:val="00285F3D"/>
    <w:pPr>
      <w:spacing w:after="120" w:line="240" w:lineRule="auto"/>
    </w:pPr>
    <w:rPr>
      <w:rFonts w:eastAsiaTheme="minorHAnsi"/>
      <w:color w:val="70AD47" w:themeColor="accent6"/>
      <w:sz w:val="20"/>
      <w:szCs w:val="20"/>
    </w:rPr>
  </w:style>
  <w:style w:type="paragraph" w:customStyle="1" w:styleId="C47AA6EFB46441C48E87607D26147A7D1">
    <w:name w:val="C47AA6EFB46441C48E87607D26147A7D1"/>
    <w:rsid w:val="00285F3D"/>
    <w:pPr>
      <w:spacing w:after="120" w:line="240" w:lineRule="auto"/>
    </w:pPr>
    <w:rPr>
      <w:rFonts w:eastAsiaTheme="minorHAnsi"/>
      <w:color w:val="70AD47" w:themeColor="accent6"/>
      <w:sz w:val="20"/>
      <w:szCs w:val="20"/>
    </w:rPr>
  </w:style>
  <w:style w:type="paragraph" w:customStyle="1" w:styleId="A92B1BD8FDA8457EA16FFD4E0348DE8E">
    <w:name w:val="A92B1BD8FDA8457EA16FFD4E0348DE8E"/>
    <w:rsid w:val="00285F3D"/>
    <w:pPr>
      <w:spacing w:after="120" w:line="240" w:lineRule="auto"/>
    </w:pPr>
    <w:rPr>
      <w:rFonts w:eastAsiaTheme="minorHAnsi"/>
      <w:color w:val="70AD47" w:themeColor="accent6"/>
      <w:sz w:val="20"/>
      <w:szCs w:val="20"/>
    </w:rPr>
  </w:style>
  <w:style w:type="paragraph" w:customStyle="1" w:styleId="3433A7A094EB470BB678C1F9C17F86BB">
    <w:name w:val="3433A7A094EB470BB678C1F9C17F86BB"/>
    <w:rsid w:val="00285F3D"/>
    <w:pPr>
      <w:spacing w:after="120" w:line="240" w:lineRule="auto"/>
    </w:pPr>
    <w:rPr>
      <w:rFonts w:eastAsiaTheme="minorHAnsi"/>
      <w:color w:val="70AD47" w:themeColor="accent6"/>
      <w:sz w:val="20"/>
      <w:szCs w:val="20"/>
    </w:rPr>
  </w:style>
  <w:style w:type="paragraph" w:customStyle="1" w:styleId="CCF3DADC3DD943C4BCD5C9D20677F6231">
    <w:name w:val="CCF3DADC3DD943C4BCD5C9D20677F6231"/>
    <w:rsid w:val="00285F3D"/>
    <w:pPr>
      <w:spacing w:after="120" w:line="240" w:lineRule="auto"/>
    </w:pPr>
    <w:rPr>
      <w:rFonts w:eastAsiaTheme="minorHAnsi"/>
      <w:color w:val="70AD47" w:themeColor="accent6"/>
      <w:sz w:val="20"/>
      <w:szCs w:val="20"/>
    </w:rPr>
  </w:style>
  <w:style w:type="paragraph" w:customStyle="1" w:styleId="AEA3A70FAD5A47E7B0AAEE98940DEC84">
    <w:name w:val="AEA3A70FAD5A47E7B0AAEE98940DEC84"/>
    <w:rsid w:val="00285F3D"/>
    <w:pPr>
      <w:spacing w:after="120" w:line="240" w:lineRule="auto"/>
    </w:pPr>
    <w:rPr>
      <w:rFonts w:eastAsiaTheme="minorHAnsi"/>
      <w:color w:val="70AD47" w:themeColor="accent6"/>
      <w:sz w:val="20"/>
      <w:szCs w:val="20"/>
    </w:rPr>
  </w:style>
  <w:style w:type="paragraph" w:customStyle="1" w:styleId="92A0C64A8E904284B985608523926E2B">
    <w:name w:val="92A0C64A8E904284B985608523926E2B"/>
    <w:rsid w:val="00285F3D"/>
    <w:pPr>
      <w:spacing w:after="120" w:line="240" w:lineRule="auto"/>
    </w:pPr>
    <w:rPr>
      <w:rFonts w:eastAsiaTheme="minorHAnsi"/>
      <w:color w:val="70AD47" w:themeColor="accent6"/>
      <w:sz w:val="20"/>
      <w:szCs w:val="20"/>
    </w:rPr>
  </w:style>
  <w:style w:type="paragraph" w:customStyle="1" w:styleId="484B2FECD9764713AF334C4C6A8549D71">
    <w:name w:val="484B2FECD9764713AF334C4C6A8549D71"/>
    <w:rsid w:val="00285F3D"/>
    <w:pPr>
      <w:spacing w:after="120" w:line="240" w:lineRule="auto"/>
    </w:pPr>
    <w:rPr>
      <w:rFonts w:eastAsiaTheme="minorHAnsi"/>
      <w:color w:val="70AD47" w:themeColor="accent6"/>
      <w:sz w:val="20"/>
      <w:szCs w:val="20"/>
    </w:rPr>
  </w:style>
  <w:style w:type="paragraph" w:customStyle="1" w:styleId="3B0F2A1947D5400FA9A016C3E8A39A63">
    <w:name w:val="3B0F2A1947D5400FA9A016C3E8A39A63"/>
    <w:rsid w:val="00285F3D"/>
    <w:pPr>
      <w:spacing w:after="120" w:line="240" w:lineRule="auto"/>
    </w:pPr>
    <w:rPr>
      <w:rFonts w:eastAsiaTheme="minorHAnsi"/>
      <w:color w:val="70AD47" w:themeColor="accent6"/>
      <w:sz w:val="20"/>
      <w:szCs w:val="20"/>
    </w:rPr>
  </w:style>
  <w:style w:type="paragraph" w:customStyle="1" w:styleId="4AB6319CEA0242E886B40461E44E7333">
    <w:name w:val="4AB6319CEA0242E886B40461E44E7333"/>
    <w:rsid w:val="00285F3D"/>
    <w:pPr>
      <w:spacing w:after="120" w:line="240" w:lineRule="auto"/>
    </w:pPr>
    <w:rPr>
      <w:rFonts w:eastAsiaTheme="minorHAnsi"/>
      <w:color w:val="70AD47" w:themeColor="accent6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KS Consultants">
      <a:dk1>
        <a:srgbClr val="686058"/>
      </a:dk1>
      <a:lt1>
        <a:sysClr val="window" lastClr="FFFFFF"/>
      </a:lt1>
      <a:dk2>
        <a:srgbClr val="001E3C"/>
      </a:dk2>
      <a:lt2>
        <a:srgbClr val="F7F5F5"/>
      </a:lt2>
      <a:accent1>
        <a:srgbClr val="19334E"/>
      </a:accent1>
      <a:accent2>
        <a:srgbClr val="3A688A"/>
      </a:accent2>
      <a:accent3>
        <a:srgbClr val="5697B2"/>
      </a:accent3>
      <a:accent4>
        <a:srgbClr val="C59F57"/>
      </a:accent4>
      <a:accent5>
        <a:srgbClr val="FBB040"/>
      </a:accent5>
      <a:accent6>
        <a:srgbClr val="948A80"/>
      </a:accent6>
      <a:hlink>
        <a:srgbClr val="FBB040"/>
      </a:hlink>
      <a:folHlink>
        <a:srgbClr val="C59F57"/>
      </a:folHlink>
    </a:clrScheme>
    <a:fontScheme name="SKS Consultants">
      <a:majorFont>
        <a:latin typeface="Georg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74E0C2C71BF44B18EC1770A594A56" ma:contentTypeVersion="17" ma:contentTypeDescription="Create a new document." ma:contentTypeScope="" ma:versionID="af3fd19ef0b88a2d714833d5aa6a9386">
  <xsd:schema xmlns:xsd="http://www.w3.org/2001/XMLSchema" xmlns:xs="http://www.w3.org/2001/XMLSchema" xmlns:p="http://schemas.microsoft.com/office/2006/metadata/properties" xmlns:ns2="b5a5dd81-40be-4e82-b475-486c3c5e7769" xmlns:ns3="4877448c-0fe0-4fff-8b4a-557a7ea22efe" targetNamespace="http://schemas.microsoft.com/office/2006/metadata/properties" ma:root="true" ma:fieldsID="9e7880fcaf5bbd31220e5d55bc1c497d" ns2:_="" ns3:_="">
    <xsd:import namespace="b5a5dd81-40be-4e82-b475-486c3c5e7769"/>
    <xsd:import namespace="4877448c-0fe0-4fff-8b4a-557a7ea22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dd81-40be-4e82-b475-486c3c5e7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59b2fc-62a6-4a5c-bc2c-3a88e5b8e0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7448c-0fe0-4fff-8b4a-557a7ea22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ff6cf5-0be5-4789-95eb-feb2f30fc8a4}" ma:internalName="TaxCatchAll" ma:showField="CatchAllData" ma:web="4877448c-0fe0-4fff-8b4a-557a7ea22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77448c-0fe0-4fff-8b4a-557a7ea22efe">
      <UserInfo>
        <DisplayName>SKS Admin</DisplayName>
        <AccountId>39</AccountId>
        <AccountType/>
      </UserInfo>
    </SharedWithUsers>
    <lcf76f155ced4ddcb4097134ff3c332f xmlns="b5a5dd81-40be-4e82-b475-486c3c5e7769">
      <Terms xmlns="http://schemas.microsoft.com/office/infopath/2007/PartnerControls"/>
    </lcf76f155ced4ddcb4097134ff3c332f>
    <TaxCatchAll xmlns="4877448c-0fe0-4fff-8b4a-557a7ea22efe" xsi:nil="true"/>
  </documentManagement>
</p:properties>
</file>

<file path=customXml/itemProps1.xml><?xml version="1.0" encoding="utf-8"?>
<ds:datastoreItem xmlns:ds="http://schemas.openxmlformats.org/officeDocument/2006/customXml" ds:itemID="{1D265106-24FA-4B7E-9002-D38006E4F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6C655-2CBC-4AC9-BDF1-29F20C961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B4ED4-59C4-492E-B460-068A96CAD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5dd81-40be-4e82-b475-486c3c5e7769"/>
    <ds:schemaRef ds:uri="4877448c-0fe0-4fff-8b4a-557a7ea22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634792-AEE3-4877-94A6-3D2AAA8DE6AE}">
  <ds:schemaRefs>
    <ds:schemaRef ds:uri="http://schemas.microsoft.com/office/2006/metadata/properties"/>
    <ds:schemaRef ds:uri="http://schemas.microsoft.com/office/infopath/2007/PartnerControls"/>
    <ds:schemaRef ds:uri="4877448c-0fe0-4fff-8b4a-557a7ea22efe"/>
    <ds:schemaRef ds:uri="b5a5dd81-40be-4e82-b475-486c3c5e77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Taylor March</cp:lastModifiedBy>
  <cp:revision>5</cp:revision>
  <cp:lastPrinted>2021-01-19T19:35:00Z</cp:lastPrinted>
  <dcterms:created xsi:type="dcterms:W3CDTF">2023-12-04T21:15:00Z</dcterms:created>
  <dcterms:modified xsi:type="dcterms:W3CDTF">2024-01-15T20:00:00Z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0x0101004BC74E0C2C71BF44B18EC1770A594A56</vt:lpwstr>
  </property>
  <property fmtid="{D5CDD505-2E9C-101B-9397-08002B2CF9AE}" pid="3" name="Order">
    <vt:r8>24100</vt:r8>
  </property>
  <property fmtid="{D5CDD505-2E9C-101B-9397-08002B2CF9AE}" pid="4" name="MediaServiceImageTags">
    <vt:lpwstr/>
  </property>
</Properties>
</file>